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98" w:rsidRPr="00057398" w:rsidRDefault="00057398" w:rsidP="00057398">
      <w:pPr>
        <w:spacing w:line="360" w:lineRule="auto"/>
        <w:rPr>
          <w:b/>
        </w:rPr>
      </w:pPr>
      <w:r>
        <w:t xml:space="preserve">    </w:t>
      </w:r>
      <w:r w:rsidRPr="001B484A">
        <w:rPr>
          <w:b/>
        </w:rPr>
        <w:t xml:space="preserve">Pakiet 1  </w:t>
      </w:r>
    </w:p>
    <w:p w:rsidR="00057398" w:rsidRPr="00057398" w:rsidRDefault="00057398" w:rsidP="00057398">
      <w:pPr>
        <w:spacing w:line="360" w:lineRule="auto"/>
      </w:pPr>
      <w:r>
        <w:t xml:space="preserve">  </w:t>
      </w:r>
      <w:r w:rsidRPr="009E272A">
        <w:t>1.  Dostawy średnio  (2 x w tygodniu) w dni robocze</w:t>
      </w:r>
      <w:r w:rsidRPr="001B484A">
        <w:rPr>
          <w:b/>
        </w:rPr>
        <w:t xml:space="preserve">  </w:t>
      </w:r>
    </w:p>
    <w:tbl>
      <w:tblPr>
        <w:tblpPr w:leftFromText="141" w:rightFromText="141" w:vertAnchor="text" w:horzAnchor="margin" w:tblpY="182"/>
        <w:tblW w:w="6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72"/>
        <w:gridCol w:w="900"/>
        <w:gridCol w:w="1080"/>
        <w:gridCol w:w="1304"/>
      </w:tblGrid>
      <w:tr w:rsidR="00057398" w:rsidRPr="009E272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Jedn.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Ilość jedn. w 1 m-c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Ilość jedn. w 12 m-c</w:t>
            </w:r>
          </w:p>
        </w:tc>
      </w:tr>
      <w:tr w:rsidR="00057398" w:rsidRPr="009E272A" w:rsidTr="00057398">
        <w:trPr>
          <w:cantSplit/>
          <w:trHeight w:val="5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Herbata granulowana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(op. 500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g)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B82A28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</w:t>
            </w:r>
          </w:p>
        </w:tc>
      </w:tr>
      <w:tr w:rsidR="00057398" w:rsidRPr="009E272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Soda oczyszczona  (op.0,07g-0,10g)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B82A28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</w:tr>
      <w:tr w:rsidR="00057398" w:rsidRPr="009E272A" w:rsidTr="00057398">
        <w:trPr>
          <w:cantSplit/>
          <w:trHeight w:val="5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Ocet spirytusowy10%(0,5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>l)</w:t>
            </w:r>
          </w:p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98" w:rsidRPr="00B82A28" w:rsidRDefault="00057398" w:rsidP="00BF7655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168</w:t>
            </w:r>
          </w:p>
        </w:tc>
      </w:tr>
      <w:tr w:rsidR="00057398" w:rsidRPr="009E272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9E272A">
              <w:rPr>
                <w:rFonts w:ascii="Times New Roman" w:hAnsi="Times New Roman"/>
                <w:sz w:val="22"/>
                <w:szCs w:val="22"/>
                <w:lang w:val="en-US"/>
              </w:rPr>
              <w:t>Makaron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72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spaghetti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(op. 500</w:t>
            </w:r>
            <w:r w:rsidRPr="009E272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35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B82A28" w:rsidRDefault="00057398" w:rsidP="00BF7655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420</w:t>
            </w:r>
          </w:p>
        </w:tc>
      </w:tr>
      <w:tr w:rsidR="00057398" w:rsidRPr="009E272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Makaron nitka </w:t>
            </w:r>
          </w:p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(op.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9E272A">
                <w:rPr>
                  <w:rFonts w:ascii="Times New Roman" w:hAnsi="Times New Roman"/>
                  <w:sz w:val="22"/>
                  <w:szCs w:val="22"/>
                </w:rPr>
                <w:t>1000 g</w:t>
              </w:r>
            </w:smartTag>
            <w:r w:rsidRPr="009E272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1`560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57398" w:rsidRPr="009E272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Makaron gruby</w:t>
            </w:r>
          </w:p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1000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>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960  </w:t>
            </w:r>
          </w:p>
        </w:tc>
      </w:tr>
      <w:tr w:rsidR="00057398" w:rsidRPr="009E272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Ryż ( op. 1000g)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2`880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057398" w:rsidRDefault="00057398" w:rsidP="00057398">
      <w:pPr>
        <w:spacing w:line="360" w:lineRule="auto"/>
      </w:pPr>
      <w:r>
        <w:t xml:space="preserve">            </w:t>
      </w: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  <w:r>
        <w:t xml:space="preserve">    </w:t>
      </w:r>
    </w:p>
    <w:p w:rsidR="00057398" w:rsidRPr="00057398" w:rsidRDefault="00057398" w:rsidP="00057398">
      <w:pPr>
        <w:spacing w:line="360" w:lineRule="auto"/>
        <w:rPr>
          <w:b/>
        </w:rPr>
      </w:pPr>
      <w:r w:rsidRPr="001B484A">
        <w:rPr>
          <w:b/>
        </w:rPr>
        <w:t xml:space="preserve">Pakiet 2  </w:t>
      </w:r>
    </w:p>
    <w:p w:rsidR="00057398" w:rsidRPr="00057398" w:rsidRDefault="00057398" w:rsidP="00057398">
      <w:pPr>
        <w:spacing w:line="360" w:lineRule="auto"/>
      </w:pPr>
      <w:r>
        <w:t xml:space="preserve">  2.  Dostawy średnio  (1</w:t>
      </w:r>
      <w:r w:rsidRPr="009E272A">
        <w:t xml:space="preserve"> x w tygodniu) w dni robocze</w:t>
      </w:r>
      <w:r w:rsidRPr="001B484A">
        <w:rPr>
          <w:b/>
        </w:rPr>
        <w:t xml:space="preserve">  </w:t>
      </w:r>
    </w:p>
    <w:tbl>
      <w:tblPr>
        <w:tblpPr w:leftFromText="141" w:rightFromText="141" w:vertAnchor="text" w:horzAnchor="margin" w:tblpY="20"/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73"/>
        <w:gridCol w:w="900"/>
        <w:gridCol w:w="1080"/>
        <w:gridCol w:w="1301"/>
      </w:tblGrid>
      <w:tr w:rsidR="00057398" w:rsidRPr="009E272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Jedn.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Ilość jedn. w 1 m-c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Ilość jedn. w 12 m-c</w:t>
            </w:r>
          </w:p>
        </w:tc>
      </w:tr>
      <w:tr w:rsidR="00057398" w:rsidRPr="009E272A" w:rsidTr="00057398">
        <w:trPr>
          <w:cantSplit/>
          <w:trHeight w:val="5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Pieprz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czarny naturalny </w:t>
            </w:r>
          </w:p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500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g)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kg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3 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B82A28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36   </w:t>
            </w:r>
          </w:p>
        </w:tc>
      </w:tr>
      <w:tr w:rsidR="00057398" w:rsidRPr="009E272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Jarzynka </w:t>
            </w:r>
            <w:r>
              <w:rPr>
                <w:rFonts w:ascii="Times New Roman" w:hAnsi="Times New Roman"/>
                <w:sz w:val="22"/>
                <w:szCs w:val="22"/>
              </w:rPr>
              <w:t>drobna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1000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>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B82A28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960 </w:t>
            </w:r>
          </w:p>
        </w:tc>
      </w:tr>
      <w:tr w:rsidR="00057398" w:rsidRPr="009E272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Kwasek cytrynowy </w:t>
            </w:r>
          </w:p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100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g)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B82A28" w:rsidRDefault="00057398" w:rsidP="00BF7655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1`560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057398" w:rsidRPr="009E272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Majeranek </w:t>
            </w:r>
          </w:p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50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>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100   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B82A28" w:rsidRDefault="00057398" w:rsidP="00BF7655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1`200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057398" w:rsidRPr="009E272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Liść laurowy </w:t>
            </w:r>
          </w:p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30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g)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10 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B82A28" w:rsidRDefault="00057398" w:rsidP="00BF7655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120   </w:t>
            </w:r>
          </w:p>
        </w:tc>
      </w:tr>
      <w:tr w:rsidR="00057398" w:rsidRPr="009E272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Papryka mielona </w:t>
            </w:r>
          </w:p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50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>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20 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240 </w:t>
            </w:r>
          </w:p>
        </w:tc>
      </w:tr>
      <w:tr w:rsidR="00057398" w:rsidRPr="009E272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7.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Susz kopru </w:t>
            </w:r>
          </w:p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50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g)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360 </w:t>
            </w:r>
          </w:p>
        </w:tc>
      </w:tr>
      <w:tr w:rsidR="00057398" w:rsidRPr="009E272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8.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Susz pietruszki </w:t>
            </w:r>
          </w:p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50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g)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30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360   </w:t>
            </w:r>
          </w:p>
        </w:tc>
      </w:tr>
      <w:tr w:rsidR="00057398" w:rsidRPr="009E272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Majonez </w:t>
            </w:r>
          </w:p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400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g)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300   </w:t>
            </w:r>
          </w:p>
        </w:tc>
      </w:tr>
      <w:tr w:rsidR="00057398" w:rsidRPr="009E272A" w:rsidTr="00057398">
        <w:trPr>
          <w:cantSplit/>
          <w:trHeight w:val="4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Musztarda </w:t>
            </w:r>
          </w:p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(op. 200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g)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35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420   </w:t>
            </w:r>
          </w:p>
        </w:tc>
      </w:tr>
    </w:tbl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</w:pPr>
    </w:p>
    <w:p w:rsidR="00057398" w:rsidRPr="00057398" w:rsidRDefault="00057398" w:rsidP="00057398">
      <w:pPr>
        <w:spacing w:line="360" w:lineRule="auto"/>
        <w:rPr>
          <w:b/>
        </w:rPr>
      </w:pPr>
      <w:r w:rsidRPr="001B484A">
        <w:rPr>
          <w:b/>
        </w:rPr>
        <w:lastRenderedPageBreak/>
        <w:t>Pakiet 3</w:t>
      </w:r>
    </w:p>
    <w:p w:rsidR="00057398" w:rsidRPr="007B2E97" w:rsidRDefault="00057398" w:rsidP="00057398">
      <w:pPr>
        <w:spacing w:line="360" w:lineRule="auto"/>
      </w:pPr>
      <w:r>
        <w:t xml:space="preserve">      3.</w:t>
      </w:r>
      <w:r w:rsidRPr="00AB243A">
        <w:rPr>
          <w:sz w:val="22"/>
          <w:szCs w:val="22"/>
        </w:rPr>
        <w:t xml:space="preserve"> </w:t>
      </w:r>
      <w:r>
        <w:rPr>
          <w:sz w:val="22"/>
          <w:szCs w:val="22"/>
        </w:rPr>
        <w:t>. Dostawy średnio  (3</w:t>
      </w:r>
      <w:r w:rsidRPr="009E272A">
        <w:rPr>
          <w:sz w:val="22"/>
          <w:szCs w:val="22"/>
        </w:rPr>
        <w:t xml:space="preserve"> x w miesiącu) w dni robocze  </w:t>
      </w:r>
    </w:p>
    <w:p w:rsidR="00057398" w:rsidRPr="00AB243A" w:rsidRDefault="00057398" w:rsidP="00057398">
      <w:pPr>
        <w:spacing w:line="360" w:lineRule="auto"/>
        <w:rPr>
          <w:b/>
        </w:rPr>
      </w:pPr>
    </w:p>
    <w:tbl>
      <w:tblPr>
        <w:tblpPr w:leftFromText="141" w:rightFromText="141" w:vertAnchor="text" w:horzAnchor="margin" w:tblpY="172"/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73"/>
        <w:gridCol w:w="900"/>
        <w:gridCol w:w="1080"/>
        <w:gridCol w:w="1301"/>
      </w:tblGrid>
      <w:tr w:rsidR="00057398" w:rsidRPr="005866F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5866F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t>L.p.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5866FA" w:rsidRDefault="00057398" w:rsidP="00BF7655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t>Asortyment (gramatura, opakowanie)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5866F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t xml:space="preserve"> Jed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n.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5866F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t>Ilość jedn. w 1 m-c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5866F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t>Ilość jedn. w 12 m-c</w:t>
            </w:r>
          </w:p>
        </w:tc>
      </w:tr>
      <w:tr w:rsidR="00057398" w:rsidRPr="005866FA" w:rsidTr="00057398">
        <w:trPr>
          <w:cantSplit/>
          <w:trHeight w:val="2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5866F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5866FA" w:rsidRDefault="00057398" w:rsidP="00BF7655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Cukier (op. 1000g)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5866F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500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B82A28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6`000,00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57398" w:rsidRPr="005866F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5866F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5866FA" w:rsidRDefault="00057398" w:rsidP="00BF7655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Miód naturalny porcja (25g)        </w:t>
            </w:r>
            <w:r w:rsidRPr="005866FA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5866F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580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B82A28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6`960,00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057398" w:rsidRPr="005866FA" w:rsidTr="0005739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5866F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6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Default="00057398" w:rsidP="00BF7655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Sól jodowana       </w:t>
            </w:r>
          </w:p>
          <w:p w:rsidR="00057398" w:rsidRPr="005866FA" w:rsidRDefault="00057398" w:rsidP="00BF7655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(op. 1000g)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5866FA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9E272A" w:rsidRDefault="00057398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140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8" w:rsidRPr="00B82A28" w:rsidRDefault="00057398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1`680,00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057398" w:rsidRDefault="00057398" w:rsidP="00057398">
      <w:pPr>
        <w:spacing w:line="360" w:lineRule="auto"/>
      </w:pPr>
    </w:p>
    <w:p w:rsidR="00057398" w:rsidRDefault="00057398" w:rsidP="00057398">
      <w:pPr>
        <w:spacing w:line="360" w:lineRule="auto"/>
        <w:rPr>
          <w:sz w:val="22"/>
          <w:szCs w:val="22"/>
        </w:rPr>
      </w:pPr>
      <w:r w:rsidRPr="009E272A">
        <w:rPr>
          <w:sz w:val="22"/>
          <w:szCs w:val="22"/>
        </w:rPr>
        <w:t xml:space="preserve">  </w:t>
      </w:r>
    </w:p>
    <w:p w:rsidR="008F454F" w:rsidRDefault="008F454F" w:rsidP="00057398">
      <w:pPr>
        <w:spacing w:line="360" w:lineRule="auto"/>
        <w:rPr>
          <w:sz w:val="22"/>
          <w:szCs w:val="22"/>
        </w:rPr>
      </w:pPr>
    </w:p>
    <w:p w:rsidR="008F454F" w:rsidRDefault="008F454F" w:rsidP="00057398">
      <w:pPr>
        <w:spacing w:line="360" w:lineRule="auto"/>
        <w:rPr>
          <w:sz w:val="22"/>
          <w:szCs w:val="22"/>
        </w:rPr>
      </w:pPr>
    </w:p>
    <w:p w:rsidR="008F454F" w:rsidRDefault="008F454F" w:rsidP="00057398">
      <w:pPr>
        <w:spacing w:line="360" w:lineRule="auto"/>
        <w:rPr>
          <w:sz w:val="22"/>
          <w:szCs w:val="22"/>
        </w:rPr>
      </w:pPr>
    </w:p>
    <w:p w:rsidR="008F454F" w:rsidRDefault="008F454F" w:rsidP="00057398">
      <w:pPr>
        <w:spacing w:line="360" w:lineRule="auto"/>
        <w:rPr>
          <w:sz w:val="22"/>
          <w:szCs w:val="22"/>
        </w:rPr>
      </w:pPr>
    </w:p>
    <w:p w:rsidR="008F454F" w:rsidRPr="007B2E97" w:rsidRDefault="008F454F" w:rsidP="00057398">
      <w:pPr>
        <w:spacing w:line="360" w:lineRule="auto"/>
      </w:pPr>
    </w:p>
    <w:p w:rsidR="00057398" w:rsidRDefault="00057398" w:rsidP="00057398">
      <w:pPr>
        <w:spacing w:line="360" w:lineRule="auto"/>
        <w:rPr>
          <w:sz w:val="22"/>
          <w:szCs w:val="22"/>
        </w:rPr>
      </w:pPr>
    </w:p>
    <w:p w:rsidR="008F454F" w:rsidRDefault="008F454F" w:rsidP="00057398">
      <w:pPr>
        <w:spacing w:line="360" w:lineRule="auto"/>
        <w:rPr>
          <w:sz w:val="22"/>
          <w:szCs w:val="22"/>
        </w:rPr>
      </w:pPr>
      <w:r w:rsidRPr="00B60D6B">
        <w:rPr>
          <w:b/>
          <w:sz w:val="22"/>
          <w:szCs w:val="22"/>
        </w:rPr>
        <w:t>Pakiet 4</w:t>
      </w:r>
    </w:p>
    <w:p w:rsidR="00057398" w:rsidRDefault="00057398" w:rsidP="0005739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4</w:t>
      </w:r>
      <w:r w:rsidRPr="009E272A">
        <w:rPr>
          <w:sz w:val="22"/>
          <w:szCs w:val="22"/>
        </w:rPr>
        <w:t xml:space="preserve"> Dostawy średnio (1 raz w tygodniu) w dni robocze </w:t>
      </w:r>
    </w:p>
    <w:p w:rsidR="008F454F" w:rsidRPr="00B60D6B" w:rsidRDefault="00057398" w:rsidP="00057398">
      <w:pPr>
        <w:spacing w:line="360" w:lineRule="auto"/>
        <w:rPr>
          <w:b/>
          <w:sz w:val="22"/>
          <w:szCs w:val="22"/>
        </w:rPr>
      </w:pPr>
      <w:r w:rsidRPr="00B60D6B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748"/>
        <w:gridCol w:w="746"/>
        <w:gridCol w:w="1263"/>
        <w:gridCol w:w="1263"/>
      </w:tblGrid>
      <w:tr w:rsidR="008F454F" w:rsidRPr="001A2622" w:rsidTr="008F454F">
        <w:tc>
          <w:tcPr>
            <w:tcW w:w="627" w:type="dxa"/>
          </w:tcPr>
          <w:p w:rsidR="008F454F" w:rsidRPr="001A2622" w:rsidRDefault="008F454F" w:rsidP="00BF765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1A2622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748" w:type="dxa"/>
          </w:tcPr>
          <w:p w:rsidR="008F454F" w:rsidRPr="001A2622" w:rsidRDefault="008F454F" w:rsidP="00BF7655">
            <w:pPr>
              <w:spacing w:line="360" w:lineRule="auto"/>
              <w:rPr>
                <w:sz w:val="22"/>
                <w:szCs w:val="22"/>
              </w:rPr>
            </w:pPr>
            <w:r w:rsidRPr="001A2622">
              <w:rPr>
                <w:sz w:val="22"/>
                <w:szCs w:val="22"/>
              </w:rPr>
              <w:t>Asortyment (gramatura, opakowanie)</w:t>
            </w:r>
          </w:p>
        </w:tc>
        <w:tc>
          <w:tcPr>
            <w:tcW w:w="746" w:type="dxa"/>
          </w:tcPr>
          <w:p w:rsidR="008F454F" w:rsidRPr="001A2622" w:rsidRDefault="008F454F" w:rsidP="00BF7655">
            <w:pPr>
              <w:spacing w:line="360" w:lineRule="auto"/>
              <w:rPr>
                <w:sz w:val="22"/>
                <w:szCs w:val="22"/>
              </w:rPr>
            </w:pPr>
            <w:r w:rsidRPr="001A2622">
              <w:rPr>
                <w:sz w:val="22"/>
                <w:szCs w:val="22"/>
              </w:rPr>
              <w:t>Jedn.</w:t>
            </w:r>
          </w:p>
        </w:tc>
        <w:tc>
          <w:tcPr>
            <w:tcW w:w="1263" w:type="dxa"/>
          </w:tcPr>
          <w:p w:rsidR="008F454F" w:rsidRPr="001A2622" w:rsidRDefault="008F454F" w:rsidP="00BF7655">
            <w:pPr>
              <w:spacing w:line="360" w:lineRule="auto"/>
              <w:rPr>
                <w:sz w:val="22"/>
                <w:szCs w:val="22"/>
              </w:rPr>
            </w:pPr>
            <w:r w:rsidRPr="001A2622">
              <w:rPr>
                <w:sz w:val="22"/>
                <w:szCs w:val="22"/>
              </w:rPr>
              <w:t>Ilość jedn. w 1 m-c</w:t>
            </w:r>
          </w:p>
        </w:tc>
        <w:tc>
          <w:tcPr>
            <w:tcW w:w="1263" w:type="dxa"/>
          </w:tcPr>
          <w:p w:rsidR="008F454F" w:rsidRPr="001A2622" w:rsidRDefault="008F454F" w:rsidP="00BF7655">
            <w:pPr>
              <w:spacing w:line="360" w:lineRule="auto"/>
              <w:rPr>
                <w:sz w:val="22"/>
                <w:szCs w:val="22"/>
              </w:rPr>
            </w:pPr>
            <w:r w:rsidRPr="001A2622">
              <w:rPr>
                <w:sz w:val="22"/>
                <w:szCs w:val="22"/>
              </w:rPr>
              <w:t>Ilość jedn. w 12 m-c.</w:t>
            </w:r>
          </w:p>
        </w:tc>
      </w:tr>
      <w:tr w:rsidR="008F454F" w:rsidRPr="001A2622" w:rsidTr="008F454F">
        <w:tc>
          <w:tcPr>
            <w:tcW w:w="627" w:type="dxa"/>
          </w:tcPr>
          <w:p w:rsidR="008F454F" w:rsidRPr="001A2622" w:rsidRDefault="008F454F" w:rsidP="00BF7655">
            <w:pPr>
              <w:spacing w:line="360" w:lineRule="auto"/>
              <w:rPr>
                <w:sz w:val="22"/>
                <w:szCs w:val="22"/>
              </w:rPr>
            </w:pPr>
            <w:r w:rsidRPr="001A2622">
              <w:rPr>
                <w:sz w:val="22"/>
                <w:szCs w:val="22"/>
              </w:rPr>
              <w:t>1.</w:t>
            </w:r>
          </w:p>
        </w:tc>
        <w:tc>
          <w:tcPr>
            <w:tcW w:w="2748" w:type="dxa"/>
          </w:tcPr>
          <w:p w:rsidR="008F454F" w:rsidRPr="001A2622" w:rsidRDefault="008F454F" w:rsidP="00BF7655">
            <w:pPr>
              <w:spacing w:line="360" w:lineRule="auto"/>
              <w:rPr>
                <w:b/>
                <w:sz w:val="22"/>
                <w:szCs w:val="22"/>
              </w:rPr>
            </w:pPr>
            <w:r w:rsidRPr="001A2622">
              <w:rPr>
                <w:sz w:val="22"/>
                <w:szCs w:val="22"/>
              </w:rPr>
              <w:t>Glukoza spożywcza (op.400 g)</w:t>
            </w:r>
          </w:p>
        </w:tc>
        <w:tc>
          <w:tcPr>
            <w:tcW w:w="746" w:type="dxa"/>
          </w:tcPr>
          <w:p w:rsidR="008F454F" w:rsidRPr="001A2622" w:rsidRDefault="008F454F" w:rsidP="00BF765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1A2622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63" w:type="dxa"/>
          </w:tcPr>
          <w:p w:rsidR="008F454F" w:rsidRPr="001A2622" w:rsidRDefault="008F454F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  25  </w:t>
            </w:r>
            <w:r w:rsidRPr="001A262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</w:tcPr>
          <w:p w:rsidR="008F454F" w:rsidRPr="001A2622" w:rsidRDefault="008F454F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300    </w:t>
            </w:r>
          </w:p>
        </w:tc>
      </w:tr>
      <w:tr w:rsidR="008F454F" w:rsidRPr="001A2622" w:rsidTr="008F454F">
        <w:tc>
          <w:tcPr>
            <w:tcW w:w="627" w:type="dxa"/>
          </w:tcPr>
          <w:p w:rsidR="008F454F" w:rsidRPr="001A2622" w:rsidRDefault="008F454F" w:rsidP="00BF7655">
            <w:pPr>
              <w:spacing w:line="360" w:lineRule="auto"/>
              <w:rPr>
                <w:sz w:val="22"/>
                <w:szCs w:val="22"/>
              </w:rPr>
            </w:pPr>
            <w:r w:rsidRPr="001A2622">
              <w:rPr>
                <w:sz w:val="22"/>
                <w:szCs w:val="22"/>
              </w:rPr>
              <w:t>2.</w:t>
            </w:r>
          </w:p>
        </w:tc>
        <w:tc>
          <w:tcPr>
            <w:tcW w:w="2748" w:type="dxa"/>
          </w:tcPr>
          <w:p w:rsidR="008F454F" w:rsidRPr="001A2622" w:rsidRDefault="008F454F" w:rsidP="00BF7655">
            <w:pPr>
              <w:spacing w:line="360" w:lineRule="auto"/>
              <w:rPr>
                <w:b/>
                <w:sz w:val="22"/>
                <w:szCs w:val="22"/>
              </w:rPr>
            </w:pPr>
            <w:r w:rsidRPr="001A2622">
              <w:rPr>
                <w:sz w:val="22"/>
                <w:szCs w:val="22"/>
              </w:rPr>
              <w:t>Przyprawa do zup (1L)</w:t>
            </w:r>
          </w:p>
        </w:tc>
        <w:tc>
          <w:tcPr>
            <w:tcW w:w="746" w:type="dxa"/>
          </w:tcPr>
          <w:p w:rsidR="008F454F" w:rsidRPr="001A2622" w:rsidRDefault="008F454F" w:rsidP="00BF7655">
            <w:pPr>
              <w:spacing w:line="360" w:lineRule="auto"/>
              <w:rPr>
                <w:sz w:val="22"/>
                <w:szCs w:val="22"/>
              </w:rPr>
            </w:pPr>
            <w:r w:rsidRPr="001A2622">
              <w:rPr>
                <w:sz w:val="22"/>
                <w:szCs w:val="22"/>
              </w:rPr>
              <w:t>l.</w:t>
            </w:r>
          </w:p>
        </w:tc>
        <w:tc>
          <w:tcPr>
            <w:tcW w:w="1263" w:type="dxa"/>
          </w:tcPr>
          <w:p w:rsidR="008F454F" w:rsidRPr="001A2622" w:rsidRDefault="008F454F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1A262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A262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263" w:type="dxa"/>
          </w:tcPr>
          <w:p w:rsidR="008F454F" w:rsidRPr="001A2622" w:rsidRDefault="008F454F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372 </w:t>
            </w:r>
          </w:p>
        </w:tc>
      </w:tr>
      <w:tr w:rsidR="008F454F" w:rsidRPr="001A2622" w:rsidTr="008F454F">
        <w:tc>
          <w:tcPr>
            <w:tcW w:w="627" w:type="dxa"/>
          </w:tcPr>
          <w:p w:rsidR="008F454F" w:rsidRPr="001A2622" w:rsidRDefault="008F454F" w:rsidP="00BF7655">
            <w:pPr>
              <w:spacing w:line="360" w:lineRule="auto"/>
              <w:rPr>
                <w:sz w:val="22"/>
                <w:szCs w:val="22"/>
              </w:rPr>
            </w:pPr>
            <w:r w:rsidRPr="001A2622">
              <w:rPr>
                <w:sz w:val="22"/>
                <w:szCs w:val="22"/>
              </w:rPr>
              <w:t>3.</w:t>
            </w:r>
          </w:p>
        </w:tc>
        <w:tc>
          <w:tcPr>
            <w:tcW w:w="2748" w:type="dxa"/>
          </w:tcPr>
          <w:p w:rsidR="008F454F" w:rsidRPr="001A2622" w:rsidRDefault="008F454F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A2622">
              <w:rPr>
                <w:rFonts w:ascii="Times New Roman" w:hAnsi="Times New Roman"/>
                <w:sz w:val="22"/>
                <w:szCs w:val="22"/>
              </w:rPr>
              <w:t xml:space="preserve">Kleik ryżowy </w:t>
            </w:r>
          </w:p>
          <w:p w:rsidR="008F454F" w:rsidRPr="001A2622" w:rsidRDefault="008F454F" w:rsidP="00BF7655">
            <w:pPr>
              <w:spacing w:line="360" w:lineRule="auto"/>
              <w:rPr>
                <w:b/>
                <w:sz w:val="22"/>
                <w:szCs w:val="22"/>
              </w:rPr>
            </w:pPr>
            <w:r w:rsidRPr="001A2622">
              <w:rPr>
                <w:sz w:val="22"/>
                <w:szCs w:val="22"/>
              </w:rPr>
              <w:t xml:space="preserve">(op. 170g </w:t>
            </w:r>
          </w:p>
        </w:tc>
        <w:tc>
          <w:tcPr>
            <w:tcW w:w="746" w:type="dxa"/>
          </w:tcPr>
          <w:p w:rsidR="008F454F" w:rsidRPr="001A2622" w:rsidRDefault="008F454F" w:rsidP="00BF7655">
            <w:pPr>
              <w:spacing w:line="360" w:lineRule="auto"/>
              <w:rPr>
                <w:sz w:val="22"/>
                <w:szCs w:val="22"/>
              </w:rPr>
            </w:pPr>
            <w:r w:rsidRPr="001A2622">
              <w:rPr>
                <w:sz w:val="22"/>
                <w:szCs w:val="22"/>
              </w:rPr>
              <w:t>szt.</w:t>
            </w:r>
          </w:p>
        </w:tc>
        <w:tc>
          <w:tcPr>
            <w:tcW w:w="1263" w:type="dxa"/>
          </w:tcPr>
          <w:p w:rsidR="008F454F" w:rsidRPr="001A2622" w:rsidRDefault="008F454F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  45  </w:t>
            </w:r>
          </w:p>
        </w:tc>
        <w:tc>
          <w:tcPr>
            <w:tcW w:w="1263" w:type="dxa"/>
          </w:tcPr>
          <w:p w:rsidR="008F454F" w:rsidRPr="001A2622" w:rsidRDefault="008F454F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540  </w:t>
            </w:r>
            <w:r w:rsidRPr="001A262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8F454F" w:rsidRPr="001A2622" w:rsidTr="008F454F">
        <w:tc>
          <w:tcPr>
            <w:tcW w:w="627" w:type="dxa"/>
          </w:tcPr>
          <w:p w:rsidR="008F454F" w:rsidRPr="001A2622" w:rsidRDefault="008F454F" w:rsidP="00BF7655">
            <w:pPr>
              <w:spacing w:line="360" w:lineRule="auto"/>
              <w:rPr>
                <w:sz w:val="22"/>
                <w:szCs w:val="22"/>
              </w:rPr>
            </w:pPr>
            <w:r w:rsidRPr="001A2622">
              <w:rPr>
                <w:sz w:val="22"/>
                <w:szCs w:val="22"/>
              </w:rPr>
              <w:t>4.</w:t>
            </w:r>
          </w:p>
        </w:tc>
        <w:tc>
          <w:tcPr>
            <w:tcW w:w="2748" w:type="dxa"/>
          </w:tcPr>
          <w:p w:rsidR="008F454F" w:rsidRPr="001A2622" w:rsidRDefault="008F454F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A2622">
              <w:rPr>
                <w:rFonts w:ascii="Times New Roman" w:hAnsi="Times New Roman"/>
                <w:sz w:val="22"/>
                <w:szCs w:val="22"/>
              </w:rPr>
              <w:t>Mąka ziemniaczana</w:t>
            </w:r>
          </w:p>
          <w:p w:rsidR="008F454F" w:rsidRPr="001A2622" w:rsidRDefault="008F454F" w:rsidP="00BF7655">
            <w:pPr>
              <w:spacing w:line="360" w:lineRule="auto"/>
              <w:rPr>
                <w:b/>
                <w:sz w:val="22"/>
                <w:szCs w:val="22"/>
              </w:rPr>
            </w:pPr>
            <w:r w:rsidRPr="001A2622">
              <w:rPr>
                <w:sz w:val="22"/>
                <w:szCs w:val="22"/>
              </w:rPr>
              <w:t>(op. 1000g)</w:t>
            </w:r>
          </w:p>
        </w:tc>
        <w:tc>
          <w:tcPr>
            <w:tcW w:w="746" w:type="dxa"/>
          </w:tcPr>
          <w:p w:rsidR="008F454F" w:rsidRPr="001A2622" w:rsidRDefault="008F454F" w:rsidP="00BF765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1A2622">
              <w:rPr>
                <w:sz w:val="22"/>
                <w:szCs w:val="22"/>
              </w:rPr>
              <w:t>kg</w:t>
            </w:r>
            <w:proofErr w:type="spellEnd"/>
            <w:r w:rsidRPr="001A2622">
              <w:rPr>
                <w:sz w:val="22"/>
                <w:szCs w:val="22"/>
              </w:rPr>
              <w:t>.</w:t>
            </w:r>
          </w:p>
        </w:tc>
        <w:tc>
          <w:tcPr>
            <w:tcW w:w="1263" w:type="dxa"/>
          </w:tcPr>
          <w:p w:rsidR="008F454F" w:rsidRPr="001A2622" w:rsidRDefault="008F454F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       30  </w:t>
            </w:r>
            <w:r w:rsidRPr="001A262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1263" w:type="dxa"/>
          </w:tcPr>
          <w:p w:rsidR="008F454F" w:rsidRPr="001A2622" w:rsidRDefault="008F454F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</w:tr>
      <w:tr w:rsidR="008F454F" w:rsidRPr="001A2622" w:rsidTr="008F454F">
        <w:tc>
          <w:tcPr>
            <w:tcW w:w="627" w:type="dxa"/>
          </w:tcPr>
          <w:p w:rsidR="008F454F" w:rsidRPr="001A2622" w:rsidRDefault="008F454F" w:rsidP="00BF7655">
            <w:pPr>
              <w:spacing w:line="360" w:lineRule="auto"/>
              <w:rPr>
                <w:sz w:val="22"/>
                <w:szCs w:val="22"/>
              </w:rPr>
            </w:pPr>
            <w:r w:rsidRPr="001A2622">
              <w:rPr>
                <w:sz w:val="22"/>
                <w:szCs w:val="22"/>
              </w:rPr>
              <w:t>5.</w:t>
            </w:r>
          </w:p>
        </w:tc>
        <w:tc>
          <w:tcPr>
            <w:tcW w:w="2748" w:type="dxa"/>
          </w:tcPr>
          <w:p w:rsidR="008F454F" w:rsidRPr="001A2622" w:rsidRDefault="008F454F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A2622">
              <w:rPr>
                <w:rFonts w:ascii="Times New Roman" w:hAnsi="Times New Roman"/>
                <w:sz w:val="22"/>
                <w:szCs w:val="22"/>
              </w:rPr>
              <w:t>Kawa zbożowa rozpuszczalna</w:t>
            </w:r>
          </w:p>
          <w:p w:rsidR="008F454F" w:rsidRPr="001A2622" w:rsidRDefault="008F454F" w:rsidP="00BF7655">
            <w:pPr>
              <w:spacing w:line="360" w:lineRule="auto"/>
              <w:rPr>
                <w:b/>
                <w:sz w:val="22"/>
                <w:szCs w:val="22"/>
              </w:rPr>
            </w:pPr>
            <w:r w:rsidRPr="001A2622">
              <w:rPr>
                <w:sz w:val="22"/>
                <w:szCs w:val="22"/>
              </w:rPr>
              <w:t>(op. od 150g do 250g)</w:t>
            </w:r>
          </w:p>
        </w:tc>
        <w:tc>
          <w:tcPr>
            <w:tcW w:w="746" w:type="dxa"/>
          </w:tcPr>
          <w:p w:rsidR="008F454F" w:rsidRPr="001A2622" w:rsidRDefault="008F454F" w:rsidP="00BF765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1A2622">
              <w:rPr>
                <w:sz w:val="22"/>
                <w:szCs w:val="22"/>
              </w:rPr>
              <w:t>kg</w:t>
            </w:r>
            <w:proofErr w:type="spellEnd"/>
            <w:r w:rsidRPr="001A2622">
              <w:rPr>
                <w:sz w:val="22"/>
                <w:szCs w:val="22"/>
              </w:rPr>
              <w:t>.</w:t>
            </w:r>
          </w:p>
        </w:tc>
        <w:tc>
          <w:tcPr>
            <w:tcW w:w="1263" w:type="dxa"/>
          </w:tcPr>
          <w:p w:rsidR="008F454F" w:rsidRPr="001A2622" w:rsidRDefault="008F454F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       36  </w:t>
            </w:r>
            <w:r w:rsidRPr="001A2622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63" w:type="dxa"/>
          </w:tcPr>
          <w:p w:rsidR="008F454F" w:rsidRPr="001A2622" w:rsidRDefault="008F454F" w:rsidP="00BF7655">
            <w:pPr>
              <w:pStyle w:val="Zwykytekst"/>
              <w:rPr>
                <w:rFonts w:ascii="Times New Roman" w:hAnsi="Times New Roman"/>
                <w:sz w:val="26"/>
                <w:szCs w:val="26"/>
              </w:rPr>
            </w:pPr>
            <w:r w:rsidRPr="001A2622">
              <w:rPr>
                <w:rFonts w:ascii="Times New Roman" w:hAnsi="Times New Roman"/>
                <w:sz w:val="26"/>
                <w:szCs w:val="26"/>
              </w:rPr>
              <w:t xml:space="preserve">      432</w:t>
            </w:r>
          </w:p>
        </w:tc>
      </w:tr>
    </w:tbl>
    <w:p w:rsidR="00057398" w:rsidRPr="009E272A" w:rsidRDefault="00057398" w:rsidP="00057398">
      <w:pPr>
        <w:spacing w:line="360" w:lineRule="auto"/>
        <w:rPr>
          <w:sz w:val="22"/>
          <w:szCs w:val="22"/>
        </w:rPr>
      </w:pPr>
    </w:p>
    <w:p w:rsidR="00057398" w:rsidRPr="009E272A" w:rsidRDefault="00057398" w:rsidP="00057398">
      <w:pPr>
        <w:spacing w:line="360" w:lineRule="auto"/>
        <w:rPr>
          <w:sz w:val="22"/>
          <w:szCs w:val="22"/>
        </w:rPr>
      </w:pPr>
    </w:p>
    <w:p w:rsidR="00057398" w:rsidRPr="008F454F" w:rsidRDefault="008F454F" w:rsidP="0005739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Pakiet 5</w:t>
      </w:r>
    </w:p>
    <w:p w:rsidR="00057398" w:rsidRPr="008F454F" w:rsidRDefault="00057398" w:rsidP="0005739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5</w:t>
      </w:r>
      <w:r w:rsidRPr="009E272A">
        <w:rPr>
          <w:sz w:val="22"/>
          <w:szCs w:val="22"/>
        </w:rPr>
        <w:t xml:space="preserve">. Dostawy średnio  (1 x w miesiącu) w dni robocze  </w:t>
      </w:r>
    </w:p>
    <w:tbl>
      <w:tblPr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73"/>
        <w:gridCol w:w="900"/>
        <w:gridCol w:w="1080"/>
        <w:gridCol w:w="1301"/>
      </w:tblGrid>
      <w:tr w:rsidR="008F454F" w:rsidRPr="009E272A" w:rsidTr="008F454F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F" w:rsidRPr="009E272A" w:rsidRDefault="008F454F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F" w:rsidRPr="009E272A" w:rsidRDefault="008F454F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Asortyment (gramatura, opakowanie)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F" w:rsidRPr="009E272A" w:rsidRDefault="008F454F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Jedn.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F" w:rsidRPr="009E272A" w:rsidRDefault="008F454F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Ilość jedn. w 1 m-c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F" w:rsidRPr="009E272A" w:rsidRDefault="008F454F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Ilość jedn. w 12 m-c</w:t>
            </w:r>
          </w:p>
        </w:tc>
      </w:tr>
      <w:tr w:rsidR="008F454F" w:rsidRPr="009E272A" w:rsidTr="008F454F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F" w:rsidRPr="009E272A" w:rsidRDefault="008F454F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F" w:rsidRPr="009E272A" w:rsidRDefault="008F454F" w:rsidP="00BF765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 xml:space="preserve">Kotlet sojowy – proszek: </w:t>
            </w:r>
            <w:proofErr w:type="spellStart"/>
            <w:r w:rsidRPr="009E272A">
              <w:rPr>
                <w:rFonts w:ascii="Times New Roman" w:hAnsi="Times New Roman"/>
                <w:sz w:val="22"/>
                <w:szCs w:val="22"/>
              </w:rPr>
              <w:t>teksturat</w:t>
            </w:r>
            <w:proofErr w:type="spellEnd"/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272A">
              <w:rPr>
                <w:rFonts w:ascii="Times New Roman" w:hAnsi="Times New Roman"/>
                <w:sz w:val="22"/>
                <w:szCs w:val="22"/>
              </w:rPr>
              <w:t>matriks</w:t>
            </w:r>
            <w:proofErr w:type="spellEnd"/>
            <w:r w:rsidRPr="009E272A">
              <w:rPr>
                <w:rFonts w:ascii="Times New Roman" w:hAnsi="Times New Roman"/>
                <w:sz w:val="22"/>
                <w:szCs w:val="22"/>
              </w:rPr>
              <w:t xml:space="preserve"> (op. min. </w:t>
            </w:r>
            <w:smartTag w:uri="urn:schemas-microsoft-com:office:smarttags" w:element="metricconverter">
              <w:smartTagPr>
                <w:attr w:name="ProductID" w:val="12 kg"/>
              </w:smartTagPr>
              <w:r w:rsidRPr="009E272A">
                <w:rPr>
                  <w:rFonts w:ascii="Times New Roman" w:hAnsi="Times New Roman"/>
                  <w:sz w:val="22"/>
                  <w:szCs w:val="22"/>
                </w:rPr>
                <w:t>12 kg</w:t>
              </w:r>
            </w:smartTag>
            <w:r w:rsidRPr="009E272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F" w:rsidRPr="009E272A" w:rsidRDefault="008F454F" w:rsidP="00BF765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F" w:rsidRPr="009E272A" w:rsidRDefault="008F454F" w:rsidP="00BF7655">
            <w:pPr>
              <w:pStyle w:val="Zwykyteks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12,70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F" w:rsidRPr="00B82A28" w:rsidRDefault="008F454F" w:rsidP="00BF7655">
            <w:pPr>
              <w:pStyle w:val="Zwykytek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152,40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</w:tbl>
    <w:p w:rsidR="00057398" w:rsidRPr="009E272A" w:rsidRDefault="00057398" w:rsidP="00057398">
      <w:pPr>
        <w:spacing w:line="360" w:lineRule="auto"/>
        <w:rPr>
          <w:b/>
        </w:rPr>
      </w:pPr>
    </w:p>
    <w:p w:rsidR="002A2327" w:rsidRDefault="002A2327"/>
    <w:sectPr w:rsidR="002A2327" w:rsidSect="002A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398"/>
    <w:rsid w:val="00057398"/>
    <w:rsid w:val="002A2327"/>
    <w:rsid w:val="00883C35"/>
    <w:rsid w:val="008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5739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5739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2014-11-20T12:04:00Z</dcterms:created>
  <dcterms:modified xsi:type="dcterms:W3CDTF">2014-11-20T12:10:00Z</dcterms:modified>
</cp:coreProperties>
</file>