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5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134"/>
        <w:gridCol w:w="7371"/>
        <w:gridCol w:w="1418"/>
        <w:gridCol w:w="1930"/>
      </w:tblGrid>
      <w:tr w:rsidR="00B26F5A" w:rsidRPr="00B26F5A" w:rsidTr="00B26F5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6F5A" w:rsidRPr="00B26F5A" w:rsidRDefault="00B26F5A" w:rsidP="00B26F5A">
            <w:pPr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78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8250C" w:rsidRDefault="00333EF2" w:rsidP="00333EF2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</w:rPr>
              <w:t>ZAŁĄCZNIK NR 1A</w:t>
            </w:r>
          </w:p>
          <w:p w:rsidR="00333EF2" w:rsidRDefault="00333EF2" w:rsidP="00B26F5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</w:rPr>
            </w:pPr>
          </w:p>
          <w:p w:rsidR="00B26F5A" w:rsidRDefault="00B26F5A" w:rsidP="00B26F5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B26F5A">
              <w:rPr>
                <w:rFonts w:ascii="Verdana" w:eastAsia="Times New Roman" w:hAnsi="Verdana" w:cs="Arial"/>
                <w:b/>
                <w:bCs/>
                <w:color w:val="000000"/>
              </w:rPr>
              <w:t>Wyroby medyczne jednorazowe i wielorazowe na Blok Operacyjny</w:t>
            </w:r>
          </w:p>
          <w:p w:rsidR="00813BFA" w:rsidRDefault="00813BFA" w:rsidP="00B26F5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</w:rPr>
            </w:pPr>
          </w:p>
          <w:p w:rsidR="00813BFA" w:rsidRPr="00B26F5A" w:rsidRDefault="00813BFA" w:rsidP="00813BF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3BFA">
              <w:rPr>
                <w:rFonts w:ascii="Arial" w:eastAsia="Times New Roman" w:hAnsi="Arial" w:cs="Arial"/>
                <w:b/>
                <w:bCs/>
                <w:color w:val="000000"/>
              </w:rPr>
              <w:t>PAKIET 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5A" w:rsidRPr="00B26F5A" w:rsidRDefault="00B26F5A" w:rsidP="00B26F5A">
            <w:pPr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B26F5A" w:rsidRPr="00B26F5A" w:rsidTr="00B26F5A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5A" w:rsidRPr="00B26F5A" w:rsidRDefault="00D54450" w:rsidP="00B26F5A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5A" w:rsidRPr="00B26F5A" w:rsidRDefault="00B26F5A" w:rsidP="00B26F5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B26F5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Opis wyrobu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5A" w:rsidRPr="00B26F5A" w:rsidRDefault="00B26F5A" w:rsidP="00B26F5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B26F5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Szacunkowa ilość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5A" w:rsidRPr="00B26F5A" w:rsidRDefault="00B26F5A" w:rsidP="00B26F5A">
            <w:pPr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B26F5A" w:rsidRPr="00B26F5A" w:rsidTr="00B26F5A">
        <w:trPr>
          <w:trHeight w:val="14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5A" w:rsidRPr="00B26F5A" w:rsidRDefault="00B26F5A" w:rsidP="00B26F5A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26F5A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5A" w:rsidRPr="00B26F5A" w:rsidRDefault="00B26F5A" w:rsidP="00B26F5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Elektrody bierne uniwersalne dla dorosłych i </w:t>
            </w:r>
            <w:proofErr w:type="spellStart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dzieci,owalne,jednorazowe,żelowe,dzielone</w:t>
            </w:r>
            <w:proofErr w:type="spellEnd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symetrycznie na dwie równe </w:t>
            </w:r>
            <w:proofErr w:type="spellStart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części,,pow.ogólna</w:t>
            </w:r>
            <w:proofErr w:type="spellEnd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165-170cm²,pow.aktywna 108cm²,grubość 1,6-1,7mm,pakowane </w:t>
            </w:r>
            <w:proofErr w:type="spellStart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pojedyńczo,z</w:t>
            </w:r>
            <w:proofErr w:type="spellEnd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systemem ścisłego przylegania zapobiegającym przedostawaniu się płynów pomiędzy elektrodę i pacjenta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5A" w:rsidRPr="00B26F5A" w:rsidRDefault="00B26F5A" w:rsidP="00B26F5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5A" w:rsidRPr="00B26F5A" w:rsidRDefault="00B26F5A" w:rsidP="00B26F5A">
            <w:pPr>
              <w:rPr>
                <w:rFonts w:ascii="Calibri" w:eastAsia="Times New Roman" w:hAnsi="Calibri" w:cs="Arial"/>
                <w:b/>
                <w:bCs/>
                <w:color w:val="C5000B"/>
                <w:sz w:val="28"/>
                <w:szCs w:val="28"/>
              </w:rPr>
            </w:pPr>
            <w:r w:rsidRPr="00B26F5A">
              <w:rPr>
                <w:rFonts w:ascii="Calibri" w:eastAsia="Times New Roman" w:hAnsi="Calibri" w:cs="Arial"/>
                <w:b/>
                <w:bCs/>
                <w:color w:val="C5000B"/>
                <w:sz w:val="28"/>
                <w:szCs w:val="28"/>
              </w:rPr>
              <w:t>próbka</w:t>
            </w:r>
          </w:p>
        </w:tc>
      </w:tr>
      <w:tr w:rsidR="00B26F5A" w:rsidRPr="00B26F5A" w:rsidTr="00B26F5A">
        <w:trPr>
          <w:gridAfter w:val="1"/>
          <w:wAfter w:w="1930" w:type="dxa"/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5A" w:rsidRPr="00B26F5A" w:rsidRDefault="00B26F5A" w:rsidP="00B26F5A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26F5A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5A" w:rsidRPr="00B26F5A" w:rsidRDefault="00B26F5A" w:rsidP="00B26F5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Kabel kompatybilny do oferowanych elektrod </w:t>
            </w:r>
            <w:proofErr w:type="spellStart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biernych,wtyk</w:t>
            </w:r>
            <w:proofErr w:type="spellEnd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typu </w:t>
            </w:r>
            <w:proofErr w:type="spellStart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Jack,długość</w:t>
            </w:r>
            <w:proofErr w:type="spellEnd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5-5,5m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5A" w:rsidRPr="00B26F5A" w:rsidRDefault="00B26F5A" w:rsidP="00B26F5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30</w:t>
            </w:r>
          </w:p>
        </w:tc>
      </w:tr>
      <w:tr w:rsidR="00B26F5A" w:rsidRPr="00B26F5A" w:rsidTr="00B26F5A">
        <w:trPr>
          <w:gridAfter w:val="1"/>
          <w:wAfter w:w="1930" w:type="dxa"/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5A" w:rsidRPr="00B26F5A" w:rsidRDefault="00B26F5A" w:rsidP="00B26F5A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26F5A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5A" w:rsidRPr="00B26F5A" w:rsidRDefault="00B26F5A" w:rsidP="00B26F5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Kabel kompatybilny do oferowanych elektrod </w:t>
            </w:r>
            <w:proofErr w:type="spellStart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biernych,wtyk</w:t>
            </w:r>
            <w:proofErr w:type="spellEnd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do diatermii </w:t>
            </w:r>
            <w:proofErr w:type="spellStart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Valleylab</w:t>
            </w:r>
            <w:proofErr w:type="spellEnd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dł. 5-5,5m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5A" w:rsidRPr="00B26F5A" w:rsidRDefault="00B26F5A" w:rsidP="00B26F5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</w:t>
            </w:r>
          </w:p>
        </w:tc>
      </w:tr>
      <w:tr w:rsidR="00B26F5A" w:rsidRPr="00B26F5A" w:rsidTr="00B26F5A">
        <w:trPr>
          <w:gridAfter w:val="1"/>
          <w:wAfter w:w="1930" w:type="dxa"/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5A" w:rsidRPr="00B26F5A" w:rsidRDefault="00B26F5A" w:rsidP="00B26F5A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26F5A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5A" w:rsidRPr="00B26F5A" w:rsidRDefault="00B26F5A" w:rsidP="00B26F5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Uchwyt </w:t>
            </w:r>
            <w:proofErr w:type="spellStart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monopolarny</w:t>
            </w:r>
            <w:proofErr w:type="spellEnd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jednorazowy,z</w:t>
            </w:r>
            <w:proofErr w:type="spellEnd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dwoma </w:t>
            </w:r>
            <w:proofErr w:type="spellStart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przyciskami,jałowy,pakowany</w:t>
            </w:r>
            <w:proofErr w:type="spellEnd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pojedynczo,z</w:t>
            </w:r>
            <w:proofErr w:type="spellEnd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nożykiem i </w:t>
            </w:r>
            <w:proofErr w:type="spellStart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kablem,długość</w:t>
            </w:r>
            <w:proofErr w:type="spellEnd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całkowita uchwytu z kablem 330-336cm,wtyk do diatermii 3-pin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5A" w:rsidRPr="00B26F5A" w:rsidRDefault="00B26F5A" w:rsidP="00B26F5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3000</w:t>
            </w:r>
          </w:p>
        </w:tc>
      </w:tr>
      <w:tr w:rsidR="00B26F5A" w:rsidRPr="00B26F5A" w:rsidTr="00B26F5A">
        <w:trPr>
          <w:gridAfter w:val="1"/>
          <w:wAfter w:w="1930" w:type="dxa"/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5A" w:rsidRPr="00B26F5A" w:rsidRDefault="00B26F5A" w:rsidP="00B26F5A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26F5A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5A" w:rsidRPr="00B26F5A" w:rsidRDefault="00B26F5A" w:rsidP="00B26F5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Uchwyt </w:t>
            </w:r>
            <w:proofErr w:type="spellStart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monopolarny</w:t>
            </w:r>
            <w:proofErr w:type="spellEnd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wielorazowy,szeroki,z</w:t>
            </w:r>
            <w:proofErr w:type="spellEnd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dwoma przyciskami i  kablem 4m,wtyk do diatermii 3-pin,wtyk elektrod 4mm,przeznaczony do min.400 cykli sterylizacji w autoklawie udokumentowane oryginalną kartą katalogowa producenta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5A" w:rsidRPr="00B26F5A" w:rsidRDefault="00B26F5A" w:rsidP="00B26F5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25</w:t>
            </w:r>
          </w:p>
        </w:tc>
      </w:tr>
      <w:tr w:rsidR="00B26F5A" w:rsidRPr="00B26F5A" w:rsidTr="00B26F5A">
        <w:trPr>
          <w:gridAfter w:val="1"/>
          <w:wAfter w:w="1930" w:type="dxa"/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5A" w:rsidRPr="00B26F5A" w:rsidRDefault="00B26F5A" w:rsidP="00B26F5A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26F5A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5A" w:rsidRPr="00B26F5A" w:rsidRDefault="00B26F5A" w:rsidP="00B26F5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Uchwyt </w:t>
            </w:r>
            <w:proofErr w:type="spellStart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monopolarny</w:t>
            </w:r>
            <w:proofErr w:type="spellEnd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wielorazowy szeroki, z dwoma przyciskami i kablem 4m,wtyk do diatermii 5mm,wtyk do elektrod 4mm,przeznaczony do min. 400 cykli sterylizacji w autoklawie udokumentowane oryginalną kartą katalogową producenta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5A" w:rsidRPr="00B26F5A" w:rsidRDefault="00B26F5A" w:rsidP="00B26F5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25</w:t>
            </w:r>
          </w:p>
        </w:tc>
      </w:tr>
      <w:tr w:rsidR="00B26F5A" w:rsidRPr="00B26F5A" w:rsidTr="00B26F5A">
        <w:trPr>
          <w:gridAfter w:val="1"/>
          <w:wAfter w:w="1930" w:type="dxa"/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5A" w:rsidRPr="00B26F5A" w:rsidRDefault="00B26F5A" w:rsidP="00B26F5A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26F5A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5A" w:rsidRPr="00B26F5A" w:rsidRDefault="00B26F5A" w:rsidP="00B26F5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Czyściki</w:t>
            </w:r>
            <w:proofErr w:type="spellEnd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do narzędzi </w:t>
            </w:r>
            <w:proofErr w:type="spellStart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monopolarnych,jednorazowe,jałowe,z</w:t>
            </w:r>
            <w:proofErr w:type="spellEnd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drutem barowym dla identyfikacji w </w:t>
            </w:r>
            <w:proofErr w:type="spellStart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rtg,wymiary</w:t>
            </w:r>
            <w:proofErr w:type="spellEnd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50x50x6mm,pakowany </w:t>
            </w:r>
            <w:proofErr w:type="spellStart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pojedyńczo,przyklejany,waga</w:t>
            </w:r>
            <w:proofErr w:type="spellEnd"/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do 3g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5A" w:rsidRPr="00B26F5A" w:rsidRDefault="00B26F5A" w:rsidP="00B26F5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B26F5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500</w:t>
            </w:r>
          </w:p>
        </w:tc>
      </w:tr>
    </w:tbl>
    <w:p w:rsidR="002A2327" w:rsidRDefault="002A2327" w:rsidP="00B26F5A"/>
    <w:p w:rsidR="00813BFA" w:rsidRDefault="00813BFA" w:rsidP="00B26F5A"/>
    <w:p w:rsidR="00813BFA" w:rsidRPr="00813BFA" w:rsidRDefault="00813BFA" w:rsidP="00B26F5A">
      <w:pPr>
        <w:rPr>
          <w:rFonts w:ascii="Arial" w:hAnsi="Arial" w:cs="Arial"/>
          <w:b/>
        </w:rPr>
      </w:pPr>
      <w:r w:rsidRPr="00813BFA">
        <w:rPr>
          <w:rFonts w:ascii="Arial" w:hAnsi="Arial" w:cs="Arial"/>
          <w:b/>
        </w:rPr>
        <w:t>PAKIET2</w:t>
      </w:r>
    </w:p>
    <w:tbl>
      <w:tblPr>
        <w:tblW w:w="1185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134"/>
        <w:gridCol w:w="7371"/>
        <w:gridCol w:w="1418"/>
        <w:gridCol w:w="1930"/>
      </w:tblGrid>
      <w:tr w:rsidR="00813BFA" w:rsidRPr="00B26F5A" w:rsidTr="00813BFA">
        <w:trPr>
          <w:gridAfter w:val="1"/>
          <w:wAfter w:w="1930" w:type="dxa"/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FA" w:rsidRPr="00B26F5A" w:rsidRDefault="00D54450" w:rsidP="00333EF2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FA" w:rsidRPr="00B26F5A" w:rsidRDefault="00813BFA" w:rsidP="00333EF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B26F5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Opis wyrobu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FA" w:rsidRPr="00B26F5A" w:rsidRDefault="00813BFA" w:rsidP="00333EF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B26F5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Szacunkowa ilość</w:t>
            </w:r>
          </w:p>
        </w:tc>
      </w:tr>
      <w:tr w:rsidR="00813BFA" w:rsidRPr="00813BFA" w:rsidTr="00813BFA">
        <w:trPr>
          <w:trHeight w:val="7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FA" w:rsidRPr="00813BFA" w:rsidRDefault="00813BFA" w:rsidP="00813BFA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13BFA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FA" w:rsidRPr="00813BFA" w:rsidRDefault="00813BFA" w:rsidP="00813BF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Elektrody bierne dla </w:t>
            </w:r>
            <w:proofErr w:type="spellStart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dzielone,pow</w:t>
            </w:r>
            <w:proofErr w:type="spellEnd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. ogólna 125-130cm²,pow.aktywna 73cm²,grubość 1,6-1,7mm,żelowe,pakowane </w:t>
            </w:r>
            <w:proofErr w:type="spellStart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pojedyńczo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FA" w:rsidRPr="00813BFA" w:rsidRDefault="00813BFA" w:rsidP="00813BF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FA" w:rsidRPr="00813BFA" w:rsidRDefault="00813BFA" w:rsidP="00813BFA">
            <w:pPr>
              <w:rPr>
                <w:rFonts w:ascii="Calibri" w:eastAsia="Times New Roman" w:hAnsi="Calibri" w:cs="Arial"/>
                <w:b/>
                <w:bCs/>
                <w:color w:val="C5000B"/>
                <w:sz w:val="28"/>
                <w:szCs w:val="28"/>
              </w:rPr>
            </w:pPr>
            <w:r w:rsidRPr="00813BFA">
              <w:rPr>
                <w:rFonts w:ascii="Calibri" w:eastAsia="Times New Roman" w:hAnsi="Calibri" w:cs="Arial"/>
                <w:b/>
                <w:bCs/>
                <w:color w:val="C5000B"/>
                <w:sz w:val="28"/>
                <w:szCs w:val="28"/>
              </w:rPr>
              <w:t>próbka</w:t>
            </w:r>
          </w:p>
        </w:tc>
      </w:tr>
      <w:tr w:rsidR="00813BFA" w:rsidRPr="00813BFA" w:rsidTr="00813BFA">
        <w:trPr>
          <w:gridAfter w:val="1"/>
          <w:wAfter w:w="1930" w:type="dxa"/>
          <w:trHeight w:val="7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FA" w:rsidRPr="00813BFA" w:rsidRDefault="00813BFA" w:rsidP="00813BFA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13BFA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FA" w:rsidRPr="00813BFA" w:rsidRDefault="00813BFA" w:rsidP="00813BF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Elektroda </w:t>
            </w:r>
            <w:proofErr w:type="spellStart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monopolarna</w:t>
            </w:r>
            <w:proofErr w:type="spellEnd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wielorazowa typ </w:t>
            </w:r>
            <w:proofErr w:type="spellStart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nożyk,wtyk</w:t>
            </w:r>
            <w:proofErr w:type="spellEnd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4mm,długość całkowita 50-55mm,część robocza 25x3mm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FA" w:rsidRPr="00813BFA" w:rsidRDefault="00813BFA" w:rsidP="00813BF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</w:t>
            </w:r>
          </w:p>
        </w:tc>
      </w:tr>
      <w:tr w:rsidR="00813BFA" w:rsidRPr="00813BFA" w:rsidTr="00813BFA">
        <w:trPr>
          <w:gridAfter w:val="1"/>
          <w:wAfter w:w="1930" w:type="dxa"/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FA" w:rsidRPr="00813BFA" w:rsidRDefault="00813BFA" w:rsidP="00813BFA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13BFA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FA" w:rsidRPr="00813BFA" w:rsidRDefault="00813BFA" w:rsidP="00813BF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Pinceta bipolarna bagnetowa dł. 19,5cm,końce proste 1mm z kołkiem oporowym w części </w:t>
            </w:r>
            <w:proofErr w:type="spellStart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odgiętej,blisko</w:t>
            </w:r>
            <w:proofErr w:type="spellEnd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końcówek roboczych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FA" w:rsidRPr="00813BFA" w:rsidRDefault="00813BFA" w:rsidP="00813BF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15</w:t>
            </w:r>
          </w:p>
        </w:tc>
      </w:tr>
      <w:tr w:rsidR="00813BFA" w:rsidRPr="00813BFA" w:rsidTr="00813BFA">
        <w:trPr>
          <w:gridAfter w:val="1"/>
          <w:wAfter w:w="1930" w:type="dxa"/>
          <w:trHeight w:val="6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FA" w:rsidRPr="00813BFA" w:rsidRDefault="00813BFA" w:rsidP="00813BFA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13BFA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FA" w:rsidRPr="00813BFA" w:rsidRDefault="00813BFA" w:rsidP="00813BF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Kabel bipolarny dł. 3-3,5m wtyk 2-pinowy,wtyk od strony pincet okrągły na </w:t>
            </w:r>
            <w:proofErr w:type="spellStart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zewnątrz,w</w:t>
            </w:r>
            <w:proofErr w:type="spellEnd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środku typ europejski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FA" w:rsidRPr="00813BFA" w:rsidRDefault="00813BFA" w:rsidP="00813BF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25</w:t>
            </w:r>
          </w:p>
        </w:tc>
      </w:tr>
      <w:tr w:rsidR="00813BFA" w:rsidRPr="00813BFA" w:rsidTr="00813BFA">
        <w:trPr>
          <w:gridAfter w:val="1"/>
          <w:wAfter w:w="1930" w:type="dxa"/>
          <w:trHeight w:val="6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FA" w:rsidRPr="00813BFA" w:rsidRDefault="00813BFA" w:rsidP="00813BFA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13BFA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FA" w:rsidRPr="00813BFA" w:rsidRDefault="00813BFA" w:rsidP="00813BF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Kabel bipolarny dł. 5-5,5m wtyk typ </w:t>
            </w:r>
            <w:proofErr w:type="spellStart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Erbe,wtyk</w:t>
            </w:r>
            <w:proofErr w:type="spellEnd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od strony pincety na zewnątrz </w:t>
            </w:r>
            <w:proofErr w:type="spellStart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okrągły,w</w:t>
            </w:r>
            <w:proofErr w:type="spellEnd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środku typ europejski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FA" w:rsidRPr="00813BFA" w:rsidRDefault="00813BFA" w:rsidP="00813BF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</w:t>
            </w:r>
          </w:p>
        </w:tc>
      </w:tr>
      <w:tr w:rsidR="00813BFA" w:rsidRPr="00813BFA" w:rsidTr="00813BFA">
        <w:trPr>
          <w:gridAfter w:val="1"/>
          <w:wAfter w:w="1930" w:type="dxa"/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FA" w:rsidRPr="00813BFA" w:rsidRDefault="00813BFA" w:rsidP="00813BFA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13BFA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FA" w:rsidRPr="00813BFA" w:rsidRDefault="00813BFA" w:rsidP="00813BF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Kabel bipolarny dł. 5-5,5m wtyk 2-pinowy, wtyk na zewnątrz </w:t>
            </w:r>
            <w:proofErr w:type="spellStart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okrągły,w</w:t>
            </w:r>
            <w:proofErr w:type="spellEnd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środku typ europejski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FA" w:rsidRPr="00813BFA" w:rsidRDefault="00813BFA" w:rsidP="00813BFA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</w:t>
            </w:r>
          </w:p>
        </w:tc>
      </w:tr>
      <w:tr w:rsidR="00813BFA" w:rsidRPr="00813BFA" w:rsidTr="00813BFA">
        <w:trPr>
          <w:gridAfter w:val="1"/>
          <w:wAfter w:w="1930" w:type="dxa"/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FA" w:rsidRPr="00813BFA" w:rsidRDefault="00813BFA" w:rsidP="00813BFA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13BFA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FA" w:rsidRPr="00813BFA" w:rsidRDefault="00813BFA" w:rsidP="00813BF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Pinceta bipolarna  bagnetowa typ </w:t>
            </w:r>
            <w:proofErr w:type="spellStart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non-stick</w:t>
            </w:r>
            <w:proofErr w:type="spellEnd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,uchwyt </w:t>
            </w:r>
            <w:proofErr w:type="spellStart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ażurowany,końce</w:t>
            </w:r>
            <w:proofErr w:type="spellEnd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0,5x6mm,dł. 21-22cm,końce </w:t>
            </w:r>
            <w:proofErr w:type="spellStart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proste,z</w:t>
            </w:r>
            <w:proofErr w:type="spellEnd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kołkiem oporowym w części </w:t>
            </w:r>
            <w:proofErr w:type="spellStart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odgiętej,blisko</w:t>
            </w:r>
            <w:proofErr w:type="spellEnd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końcówek roboczych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FA" w:rsidRPr="00813BFA" w:rsidRDefault="00813BFA" w:rsidP="00813BFA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13BFA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</w:t>
            </w:r>
          </w:p>
        </w:tc>
      </w:tr>
      <w:tr w:rsidR="00813BFA" w:rsidRPr="00813BFA" w:rsidTr="00813BFA">
        <w:trPr>
          <w:gridAfter w:val="1"/>
          <w:wAfter w:w="1930" w:type="dxa"/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FA" w:rsidRPr="00813BFA" w:rsidRDefault="00813BFA" w:rsidP="00813BFA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13BFA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FA" w:rsidRPr="00813BFA" w:rsidRDefault="00813BFA" w:rsidP="00813BF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Kabel do podłączenia </w:t>
            </w:r>
            <w:proofErr w:type="spellStart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klesczyków</w:t>
            </w:r>
            <w:proofErr w:type="spellEnd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do zamykania naczyń do 7mm,dł. 3-3,5m,wtyk do diatermii 2-pinowy z dwoma wtykami od strony </w:t>
            </w:r>
            <w:proofErr w:type="spellStart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narzędzia,kmpatybilny</w:t>
            </w:r>
            <w:proofErr w:type="spellEnd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do narzędzi posiadanych przez zamawiającego ( </w:t>
            </w:r>
            <w:proofErr w:type="spellStart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wymagan</w:t>
            </w:r>
            <w:proofErr w:type="spellEnd"/>
            <w:r w:rsidRPr="00813BF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deklaracja kompatybilności producenta kabla)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FA" w:rsidRPr="00813BFA" w:rsidRDefault="00813BFA" w:rsidP="00813BFA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13BFA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68250C" w:rsidRPr="0068250C" w:rsidTr="0068250C">
        <w:trPr>
          <w:gridAfter w:val="1"/>
          <w:wAfter w:w="1930" w:type="dxa"/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0C" w:rsidRPr="0068250C" w:rsidRDefault="0068250C" w:rsidP="0068250C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8250C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0C" w:rsidRPr="0068250C" w:rsidRDefault="0068250C" w:rsidP="0068250C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8250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Elektroda bipolarna do artroskopii do waporyzacji odgięta 70 </w:t>
            </w:r>
            <w:proofErr w:type="spellStart"/>
            <w:r w:rsidRPr="0068250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stopni,długość</w:t>
            </w:r>
            <w:proofErr w:type="spellEnd"/>
            <w:r w:rsidRPr="0068250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170mm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0C" w:rsidRPr="0068250C" w:rsidRDefault="0068250C" w:rsidP="0068250C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8250C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68250C" w:rsidRPr="0068250C" w:rsidTr="0068250C">
        <w:trPr>
          <w:gridAfter w:val="1"/>
          <w:wAfter w:w="1930" w:type="dxa"/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0C" w:rsidRPr="0068250C" w:rsidRDefault="0068250C" w:rsidP="0068250C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8250C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0C" w:rsidRPr="0068250C" w:rsidRDefault="0068250C" w:rsidP="0068250C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8250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Kabel do elektrody bipolarnej </w:t>
            </w:r>
            <w:proofErr w:type="spellStart"/>
            <w:r w:rsidRPr="0068250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artroskopowej</w:t>
            </w:r>
            <w:proofErr w:type="spellEnd"/>
            <w:r w:rsidRPr="0068250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68250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poz.,wtyk</w:t>
            </w:r>
            <w:proofErr w:type="spellEnd"/>
            <w:r w:rsidRPr="0068250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do diatermii 2-pinowy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0C" w:rsidRPr="0068250C" w:rsidRDefault="0068250C" w:rsidP="0068250C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8250C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</w:tbl>
    <w:p w:rsidR="00813BFA" w:rsidRDefault="00813BFA" w:rsidP="0068250C"/>
    <w:p w:rsidR="0068250C" w:rsidRPr="0068250C" w:rsidRDefault="0068250C" w:rsidP="0068250C">
      <w:pPr>
        <w:rPr>
          <w:rFonts w:ascii="Arial" w:hAnsi="Arial" w:cs="Arial"/>
          <w:b/>
        </w:rPr>
      </w:pPr>
      <w:r w:rsidRPr="0068250C">
        <w:rPr>
          <w:rFonts w:ascii="Arial" w:hAnsi="Arial" w:cs="Arial"/>
          <w:b/>
        </w:rPr>
        <w:t>PAKIET 3</w:t>
      </w:r>
    </w:p>
    <w:tbl>
      <w:tblPr>
        <w:tblW w:w="1185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134"/>
        <w:gridCol w:w="7371"/>
        <w:gridCol w:w="1418"/>
        <w:gridCol w:w="1930"/>
      </w:tblGrid>
      <w:tr w:rsidR="0068250C" w:rsidRPr="00B26F5A" w:rsidTr="0068250C">
        <w:trPr>
          <w:gridAfter w:val="1"/>
          <w:wAfter w:w="1930" w:type="dxa"/>
          <w:trHeight w:val="5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0C" w:rsidRPr="00B26F5A" w:rsidRDefault="00D54450" w:rsidP="00333EF2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0C" w:rsidRPr="00B26F5A" w:rsidRDefault="0068250C" w:rsidP="00333EF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B26F5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Opis wyrobu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0C" w:rsidRPr="00B26F5A" w:rsidRDefault="0068250C" w:rsidP="00333EF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B26F5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Szacunkowa ilość</w:t>
            </w:r>
          </w:p>
        </w:tc>
      </w:tr>
      <w:tr w:rsidR="0068250C" w:rsidRPr="0068250C" w:rsidTr="0068250C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0C" w:rsidRPr="0068250C" w:rsidRDefault="0068250C" w:rsidP="0068250C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8250C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0C" w:rsidRPr="0068250C" w:rsidRDefault="0068250C" w:rsidP="0068250C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8250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Osłony jednorazowe do lamp </w:t>
            </w:r>
            <w:proofErr w:type="spellStart"/>
            <w:r w:rsidRPr="0068250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operacyjnych,uniwersalne,sterylne,średnica</w:t>
            </w:r>
            <w:proofErr w:type="spellEnd"/>
            <w:r w:rsidRPr="0068250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uchwytu 20-40mm,średnica dysku 11,8cm,wymiary folii 9,5x21cm,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0C" w:rsidRPr="0068250C" w:rsidRDefault="0068250C" w:rsidP="0068250C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8250C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0C" w:rsidRPr="0068250C" w:rsidRDefault="0068250C" w:rsidP="0068250C">
            <w:pPr>
              <w:rPr>
                <w:rFonts w:ascii="Calibri" w:eastAsia="Times New Roman" w:hAnsi="Calibri" w:cs="Arial"/>
                <w:b/>
                <w:bCs/>
                <w:color w:val="FF0000"/>
              </w:rPr>
            </w:pPr>
            <w:r w:rsidRPr="0068250C">
              <w:rPr>
                <w:rFonts w:ascii="Calibri" w:eastAsia="Times New Roman" w:hAnsi="Calibri" w:cs="Arial"/>
                <w:b/>
                <w:bCs/>
                <w:color w:val="FF0000"/>
              </w:rPr>
              <w:t>próbka</w:t>
            </w:r>
          </w:p>
        </w:tc>
      </w:tr>
    </w:tbl>
    <w:p w:rsidR="0068250C" w:rsidRDefault="0068250C" w:rsidP="0068250C"/>
    <w:p w:rsidR="0068250C" w:rsidRPr="0068250C" w:rsidRDefault="0068250C" w:rsidP="0068250C">
      <w:pPr>
        <w:rPr>
          <w:rFonts w:ascii="Arial" w:hAnsi="Arial" w:cs="Arial"/>
          <w:b/>
        </w:rPr>
      </w:pPr>
      <w:r w:rsidRPr="0068250C">
        <w:rPr>
          <w:rFonts w:ascii="Arial" w:hAnsi="Arial" w:cs="Arial"/>
          <w:b/>
        </w:rPr>
        <w:t xml:space="preserve">PAKIET </w:t>
      </w:r>
      <w:r>
        <w:rPr>
          <w:rFonts w:ascii="Arial" w:hAnsi="Arial" w:cs="Arial"/>
          <w:b/>
        </w:rPr>
        <w:t>4</w:t>
      </w:r>
    </w:p>
    <w:tbl>
      <w:tblPr>
        <w:tblW w:w="1185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134"/>
        <w:gridCol w:w="7371"/>
        <w:gridCol w:w="1418"/>
        <w:gridCol w:w="1930"/>
      </w:tblGrid>
      <w:tr w:rsidR="0068250C" w:rsidRPr="00B26F5A" w:rsidTr="00333EF2">
        <w:trPr>
          <w:gridAfter w:val="1"/>
          <w:wAfter w:w="1930" w:type="dxa"/>
          <w:trHeight w:val="5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0C" w:rsidRPr="00B26F5A" w:rsidRDefault="00D54450" w:rsidP="00333EF2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0C" w:rsidRPr="00B26F5A" w:rsidRDefault="0068250C" w:rsidP="00333EF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B26F5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Opis wyrobu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0C" w:rsidRPr="00B26F5A" w:rsidRDefault="0068250C" w:rsidP="00333EF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B26F5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Szacunkowa ilość</w:t>
            </w:r>
          </w:p>
        </w:tc>
      </w:tr>
      <w:tr w:rsidR="0068250C" w:rsidRPr="0068250C" w:rsidTr="00333EF2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0C" w:rsidRPr="0068250C" w:rsidRDefault="0068250C" w:rsidP="00333EF2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0C" w:rsidRDefault="0068250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Marker skórny z linjką,jednorazowy,jałowy,nietoksyczny,bezzapachowy,niealergiczny,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0C" w:rsidRPr="0068250C" w:rsidRDefault="0068250C" w:rsidP="00333EF2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0C" w:rsidRPr="0068250C" w:rsidRDefault="0068250C" w:rsidP="00333EF2">
            <w:pPr>
              <w:rPr>
                <w:rFonts w:ascii="Calibri" w:eastAsia="Times New Roman" w:hAnsi="Calibri" w:cs="Arial"/>
                <w:b/>
                <w:bCs/>
                <w:color w:val="FF0000"/>
              </w:rPr>
            </w:pPr>
          </w:p>
        </w:tc>
      </w:tr>
    </w:tbl>
    <w:p w:rsidR="0068250C" w:rsidRDefault="0068250C" w:rsidP="0068250C"/>
    <w:sectPr w:rsidR="0068250C" w:rsidSect="002A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26F5A"/>
    <w:rsid w:val="000315A4"/>
    <w:rsid w:val="002A2327"/>
    <w:rsid w:val="00333EF2"/>
    <w:rsid w:val="00383F81"/>
    <w:rsid w:val="00600DFA"/>
    <w:rsid w:val="0068250C"/>
    <w:rsid w:val="00813BFA"/>
    <w:rsid w:val="00B26F5A"/>
    <w:rsid w:val="00BE7B6D"/>
    <w:rsid w:val="00D54450"/>
    <w:rsid w:val="00FD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B6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7B6D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7B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BE7B6D"/>
    <w:pPr>
      <w:autoSpaceDE w:val="0"/>
      <w:autoSpaceDN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cp:lastPrinted>2015-05-07T09:17:00Z</cp:lastPrinted>
  <dcterms:created xsi:type="dcterms:W3CDTF">2015-05-07T07:56:00Z</dcterms:created>
  <dcterms:modified xsi:type="dcterms:W3CDTF">2015-05-07T09:17:00Z</dcterms:modified>
</cp:coreProperties>
</file>