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B" w:rsidRPr="00D525D7" w:rsidRDefault="00F920DB" w:rsidP="00D573BC">
      <w:pPr>
        <w:rPr>
          <w:b/>
          <w:sz w:val="24"/>
          <w:szCs w:val="24"/>
        </w:rPr>
      </w:pPr>
      <w:r w:rsidRPr="00D525D7">
        <w:rPr>
          <w:b/>
          <w:sz w:val="24"/>
          <w:szCs w:val="24"/>
        </w:rPr>
        <w:t xml:space="preserve">Pakiet nr 1 </w:t>
      </w:r>
    </w:p>
    <w:tbl>
      <w:tblPr>
        <w:tblStyle w:val="Tabela-Siatka"/>
        <w:tblW w:w="0" w:type="auto"/>
        <w:tblLook w:val="04A0"/>
      </w:tblPr>
      <w:tblGrid>
        <w:gridCol w:w="675"/>
        <w:gridCol w:w="7230"/>
        <w:gridCol w:w="1307"/>
      </w:tblGrid>
      <w:tr w:rsidR="00F920DB" w:rsidTr="00886BF1">
        <w:tc>
          <w:tcPr>
            <w:tcW w:w="675" w:type="dxa"/>
          </w:tcPr>
          <w:p w:rsidR="00F920DB" w:rsidRPr="00D525D7" w:rsidRDefault="00F920DB" w:rsidP="00D525D7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7230" w:type="dxa"/>
          </w:tcPr>
          <w:p w:rsidR="00F920DB" w:rsidRPr="00D525D7" w:rsidRDefault="00F920DB" w:rsidP="00D525D7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307" w:type="dxa"/>
          </w:tcPr>
          <w:p w:rsidR="00F920DB" w:rsidRPr="00D525D7" w:rsidRDefault="00F920DB" w:rsidP="00D525D7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Ilość w szt.</w:t>
            </w:r>
          </w:p>
        </w:tc>
      </w:tr>
      <w:tr w:rsidR="00F920DB" w:rsidTr="00886BF1">
        <w:tc>
          <w:tcPr>
            <w:tcW w:w="675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86BF1" w:rsidRDefault="00886BF1" w:rsidP="00886BF1">
            <w:pPr>
              <w:pStyle w:val="Akapitzlist"/>
              <w:rPr>
                <w:sz w:val="24"/>
                <w:szCs w:val="24"/>
              </w:rPr>
            </w:pPr>
            <w:r w:rsidRPr="007E6AA8">
              <w:rPr>
                <w:sz w:val="24"/>
                <w:szCs w:val="24"/>
              </w:rPr>
              <w:t>Zestaw cewników czasowych</w:t>
            </w:r>
            <w:r>
              <w:rPr>
                <w:sz w:val="24"/>
                <w:szCs w:val="24"/>
              </w:rPr>
              <w:t>, 2 – kanałowych, z ramionami prostymi z wycinanymi laserowo okienkami bocznymi, konfiguracja podwójne D, końcówki cewnika silikonowe z nadrukiem objętości wypełnienia na ramionach</w:t>
            </w:r>
          </w:p>
          <w:p w:rsidR="00F920DB" w:rsidRDefault="00F920DB" w:rsidP="00D573BC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920DB" w:rsidRDefault="00F920DB" w:rsidP="00D573BC">
            <w:pPr>
              <w:rPr>
                <w:sz w:val="24"/>
                <w:szCs w:val="24"/>
              </w:rPr>
            </w:pPr>
          </w:p>
        </w:tc>
      </w:tr>
      <w:tr w:rsidR="00F920DB" w:rsidTr="00886BF1">
        <w:tc>
          <w:tcPr>
            <w:tcW w:w="675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i dł:19,5 cm   </w:t>
            </w:r>
          </w:p>
        </w:tc>
        <w:tc>
          <w:tcPr>
            <w:tcW w:w="1307" w:type="dxa"/>
          </w:tcPr>
          <w:p w:rsidR="00F920DB" w:rsidRDefault="00886BF1" w:rsidP="00D8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F920DB" w:rsidTr="00886BF1">
        <w:tc>
          <w:tcPr>
            <w:tcW w:w="675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886BF1" w:rsidRDefault="00886BF1" w:rsidP="00886BF1">
            <w:pPr>
              <w:pStyle w:val="Akapitzlist"/>
              <w:rPr>
                <w:sz w:val="24"/>
                <w:szCs w:val="24"/>
              </w:rPr>
            </w:pPr>
            <w:r w:rsidRPr="007E6AA8">
              <w:rPr>
                <w:sz w:val="24"/>
                <w:szCs w:val="24"/>
              </w:rPr>
              <w:t>Zestaw cewników czasowych</w:t>
            </w:r>
            <w:r>
              <w:rPr>
                <w:sz w:val="24"/>
                <w:szCs w:val="24"/>
              </w:rPr>
              <w:t>, 2 – kanałowych, z ramionami prostymi z wycinanymi laserowo okienkami bocznymi, końcówki cewnika silikonowe z nadrukiem objętości wypełnienia na ramionach. Obracane skrzydełka do mocowania szwów. Przepływ 450 ml/min.</w:t>
            </w:r>
          </w:p>
          <w:p w:rsidR="00F920DB" w:rsidRDefault="00F920DB" w:rsidP="00D573BC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920DB" w:rsidRDefault="00F920DB" w:rsidP="00D859E0">
            <w:pPr>
              <w:jc w:val="center"/>
              <w:rPr>
                <w:sz w:val="24"/>
                <w:szCs w:val="24"/>
              </w:rPr>
            </w:pPr>
          </w:p>
        </w:tc>
      </w:tr>
      <w:tr w:rsidR="00F920DB" w:rsidTr="00886BF1">
        <w:tc>
          <w:tcPr>
            <w:tcW w:w="675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13,5 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dł</w:t>
            </w:r>
            <w:proofErr w:type="spellEnd"/>
            <w:r>
              <w:rPr>
                <w:sz w:val="24"/>
                <w:szCs w:val="24"/>
              </w:rPr>
              <w:t xml:space="preserve">: 19,5 cm     </w:t>
            </w:r>
          </w:p>
        </w:tc>
        <w:tc>
          <w:tcPr>
            <w:tcW w:w="1307" w:type="dxa"/>
          </w:tcPr>
          <w:p w:rsidR="00F920DB" w:rsidRDefault="00886BF1" w:rsidP="00D8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F920DB" w:rsidTr="00886BF1">
        <w:tc>
          <w:tcPr>
            <w:tcW w:w="675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886BF1" w:rsidRDefault="00886BF1" w:rsidP="00886BF1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Cewnik permanentny w zestawie do implantacji, o średnicy 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, zapewniający przepływ 450ml/min, wykonany z </w:t>
            </w:r>
            <w:proofErr w:type="spellStart"/>
            <w:r>
              <w:rPr>
                <w:sz w:val="24"/>
                <w:szCs w:val="24"/>
              </w:rPr>
              <w:t>carbothane</w:t>
            </w:r>
            <w:proofErr w:type="spellEnd"/>
            <w:r>
              <w:rPr>
                <w:sz w:val="24"/>
                <w:szCs w:val="24"/>
              </w:rPr>
              <w:t xml:space="preserve"> TM, o przekroju podwójne D:</w:t>
            </w:r>
            <w:r w:rsidR="000D68E7">
              <w:rPr>
                <w:sz w:val="24"/>
                <w:szCs w:val="24"/>
              </w:rPr>
              <w:t xml:space="preserve"> </w:t>
            </w:r>
            <w:r w:rsidR="00D859E0">
              <w:rPr>
                <w:sz w:val="24"/>
                <w:szCs w:val="24"/>
              </w:rPr>
              <w:t>cewniki dostępne w opcji z otworami bocznymi lub bez.</w:t>
            </w:r>
          </w:p>
          <w:p w:rsidR="00F920DB" w:rsidRDefault="00F920DB" w:rsidP="00D573BC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920DB" w:rsidRDefault="00F920DB" w:rsidP="00D859E0">
            <w:pPr>
              <w:jc w:val="center"/>
              <w:rPr>
                <w:sz w:val="24"/>
                <w:szCs w:val="24"/>
              </w:rPr>
            </w:pPr>
          </w:p>
        </w:tc>
      </w:tr>
      <w:tr w:rsidR="00F920DB" w:rsidTr="00886BF1">
        <w:tc>
          <w:tcPr>
            <w:tcW w:w="675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F920DB" w:rsidRDefault="00886BF1" w:rsidP="00886BF1">
            <w:pPr>
              <w:rPr>
                <w:sz w:val="24"/>
                <w:szCs w:val="24"/>
              </w:rPr>
            </w:pPr>
            <w:r w:rsidRPr="00886BF1">
              <w:rPr>
                <w:sz w:val="24"/>
                <w:szCs w:val="24"/>
              </w:rPr>
              <w:t xml:space="preserve">14,5 </w:t>
            </w:r>
            <w:proofErr w:type="spellStart"/>
            <w:r w:rsidRPr="00886BF1">
              <w:rPr>
                <w:sz w:val="24"/>
                <w:szCs w:val="24"/>
              </w:rPr>
              <w:t>Fr</w:t>
            </w:r>
            <w:proofErr w:type="spellEnd"/>
            <w:r w:rsidRPr="00886BF1">
              <w:rPr>
                <w:sz w:val="24"/>
                <w:szCs w:val="24"/>
              </w:rPr>
              <w:t xml:space="preserve"> długości od końca cewnika do mufki do długości całkowitej cewnika   </w:t>
            </w:r>
            <w:r>
              <w:rPr>
                <w:sz w:val="24"/>
                <w:szCs w:val="24"/>
              </w:rPr>
              <w:t>19/38 cm</w:t>
            </w:r>
          </w:p>
        </w:tc>
        <w:tc>
          <w:tcPr>
            <w:tcW w:w="1307" w:type="dxa"/>
          </w:tcPr>
          <w:p w:rsidR="00F920DB" w:rsidRDefault="00886BF1" w:rsidP="00D8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F920DB" w:rsidTr="00886BF1">
        <w:tc>
          <w:tcPr>
            <w:tcW w:w="675" w:type="dxa"/>
          </w:tcPr>
          <w:p w:rsidR="00F920DB" w:rsidRDefault="00886BF1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F920DB" w:rsidRDefault="00886BF1" w:rsidP="00886BF1">
            <w:pPr>
              <w:rPr>
                <w:sz w:val="24"/>
                <w:szCs w:val="24"/>
              </w:rPr>
            </w:pPr>
            <w:r w:rsidRPr="00886BF1">
              <w:rPr>
                <w:sz w:val="24"/>
                <w:szCs w:val="24"/>
              </w:rPr>
              <w:t xml:space="preserve">  14,5 </w:t>
            </w:r>
            <w:proofErr w:type="spellStart"/>
            <w:r w:rsidRPr="00886BF1">
              <w:rPr>
                <w:sz w:val="24"/>
                <w:szCs w:val="24"/>
              </w:rPr>
              <w:t>Fr</w:t>
            </w:r>
            <w:proofErr w:type="spellEnd"/>
            <w:r w:rsidRPr="00886BF1">
              <w:rPr>
                <w:sz w:val="24"/>
                <w:szCs w:val="24"/>
              </w:rPr>
              <w:t xml:space="preserve"> długości od końca cewnika do mufki do długości całkowitej cewnika   </w:t>
            </w:r>
            <w:r>
              <w:rPr>
                <w:sz w:val="24"/>
                <w:szCs w:val="24"/>
              </w:rPr>
              <w:t xml:space="preserve"> 23/43 cm</w:t>
            </w:r>
          </w:p>
        </w:tc>
        <w:tc>
          <w:tcPr>
            <w:tcW w:w="1307" w:type="dxa"/>
          </w:tcPr>
          <w:p w:rsidR="00F920DB" w:rsidRDefault="00886BF1" w:rsidP="00D8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F920DB" w:rsidTr="00886BF1">
        <w:tc>
          <w:tcPr>
            <w:tcW w:w="675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Cewnik dializacyjny permanentny</w:t>
            </w:r>
            <w:r w:rsidRPr="00741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zestawie do implantacji, o średnicy 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>, z symetryczną końcówką spiral Z; sterylne. Możliwość dokupienia zestawów naprawczych do poszczególnych długości cewników</w:t>
            </w:r>
          </w:p>
          <w:p w:rsidR="00D859E0" w:rsidRDefault="00D859E0" w:rsidP="00D573BC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920DB" w:rsidRDefault="00F920DB" w:rsidP="00D859E0">
            <w:pPr>
              <w:jc w:val="center"/>
              <w:rPr>
                <w:sz w:val="24"/>
                <w:szCs w:val="24"/>
              </w:rPr>
            </w:pPr>
          </w:p>
        </w:tc>
      </w:tr>
      <w:tr w:rsidR="00F920DB" w:rsidTr="00886BF1">
        <w:tc>
          <w:tcPr>
            <w:tcW w:w="675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dł. 19 cm</w:t>
            </w:r>
          </w:p>
        </w:tc>
        <w:tc>
          <w:tcPr>
            <w:tcW w:w="1307" w:type="dxa"/>
          </w:tcPr>
          <w:p w:rsidR="00F920DB" w:rsidRDefault="00D859E0" w:rsidP="00D8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F920DB" w:rsidTr="00886BF1">
        <w:tc>
          <w:tcPr>
            <w:tcW w:w="675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dł. 23 cm</w:t>
            </w:r>
          </w:p>
        </w:tc>
        <w:tc>
          <w:tcPr>
            <w:tcW w:w="1307" w:type="dxa"/>
          </w:tcPr>
          <w:p w:rsidR="00F920DB" w:rsidRDefault="00D859E0" w:rsidP="00D8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F920DB" w:rsidTr="00886BF1">
        <w:tc>
          <w:tcPr>
            <w:tcW w:w="675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F920DB" w:rsidRDefault="00D859E0" w:rsidP="00D5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dł. 55 cm</w:t>
            </w:r>
          </w:p>
        </w:tc>
        <w:tc>
          <w:tcPr>
            <w:tcW w:w="1307" w:type="dxa"/>
          </w:tcPr>
          <w:p w:rsidR="00F920DB" w:rsidRDefault="00D859E0" w:rsidP="00D8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</w:tr>
    </w:tbl>
    <w:p w:rsidR="00D525D7" w:rsidRDefault="00D525D7" w:rsidP="00D573BC">
      <w:pPr>
        <w:rPr>
          <w:sz w:val="24"/>
          <w:szCs w:val="24"/>
        </w:rPr>
      </w:pPr>
    </w:p>
    <w:p w:rsidR="00D859E0" w:rsidRPr="00D525D7" w:rsidRDefault="00D859E0" w:rsidP="00D573BC">
      <w:pPr>
        <w:rPr>
          <w:b/>
          <w:sz w:val="24"/>
          <w:szCs w:val="24"/>
        </w:rPr>
      </w:pPr>
      <w:r w:rsidRPr="00D525D7">
        <w:rPr>
          <w:b/>
          <w:sz w:val="24"/>
          <w:szCs w:val="24"/>
        </w:rPr>
        <w:t xml:space="preserve">Pakiet </w:t>
      </w:r>
      <w:r w:rsidR="00D525D7">
        <w:rPr>
          <w:b/>
          <w:sz w:val="24"/>
          <w:szCs w:val="24"/>
        </w:rPr>
        <w:t xml:space="preserve">nr </w:t>
      </w:r>
      <w:r w:rsidRPr="00D525D7">
        <w:rPr>
          <w:b/>
          <w:sz w:val="24"/>
          <w:szCs w:val="24"/>
        </w:rPr>
        <w:t>2</w:t>
      </w:r>
    </w:p>
    <w:tbl>
      <w:tblPr>
        <w:tblStyle w:val="Tabela-Siatka"/>
        <w:tblW w:w="0" w:type="auto"/>
        <w:tblLook w:val="04A0"/>
      </w:tblPr>
      <w:tblGrid>
        <w:gridCol w:w="675"/>
        <w:gridCol w:w="7230"/>
        <w:gridCol w:w="1307"/>
      </w:tblGrid>
      <w:tr w:rsidR="00D859E0" w:rsidTr="00A5180E">
        <w:tc>
          <w:tcPr>
            <w:tcW w:w="675" w:type="dxa"/>
          </w:tcPr>
          <w:p w:rsidR="00D859E0" w:rsidRPr="00D525D7" w:rsidRDefault="00D859E0" w:rsidP="00D525D7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7230" w:type="dxa"/>
          </w:tcPr>
          <w:p w:rsidR="00D859E0" w:rsidRPr="00D525D7" w:rsidRDefault="00D859E0" w:rsidP="00D525D7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307" w:type="dxa"/>
          </w:tcPr>
          <w:p w:rsidR="00D859E0" w:rsidRPr="00D525D7" w:rsidRDefault="00D859E0" w:rsidP="00D525D7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Ilość w szt.</w:t>
            </w:r>
          </w:p>
        </w:tc>
      </w:tr>
      <w:tr w:rsidR="00D859E0" w:rsidTr="00A5180E">
        <w:tc>
          <w:tcPr>
            <w:tcW w:w="675" w:type="dxa"/>
          </w:tcPr>
          <w:p w:rsidR="00D859E0" w:rsidRDefault="00D859E0" w:rsidP="00A5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859E0" w:rsidRPr="00D525D7" w:rsidRDefault="00D859E0" w:rsidP="00D525D7">
            <w:pPr>
              <w:rPr>
                <w:sz w:val="24"/>
                <w:szCs w:val="24"/>
              </w:rPr>
            </w:pPr>
            <w:r w:rsidRPr="00D525D7">
              <w:rPr>
                <w:sz w:val="24"/>
                <w:szCs w:val="24"/>
              </w:rPr>
              <w:t xml:space="preserve">Cewniki permanentne do hemodializ 2-światłowe, zakładane metodą </w:t>
            </w:r>
            <w:proofErr w:type="spellStart"/>
            <w:r w:rsidRPr="00D525D7">
              <w:rPr>
                <w:sz w:val="24"/>
                <w:szCs w:val="24"/>
              </w:rPr>
              <w:t>tunelizacji</w:t>
            </w:r>
            <w:proofErr w:type="spellEnd"/>
            <w:r w:rsidRPr="00D525D7">
              <w:rPr>
                <w:sz w:val="24"/>
                <w:szCs w:val="24"/>
              </w:rPr>
              <w:t xml:space="preserve"> wstecznej. Zestaw zawiera: cewnik permanentny, </w:t>
            </w:r>
            <w:proofErr w:type="spellStart"/>
            <w:r w:rsidRPr="00D525D7">
              <w:rPr>
                <w:sz w:val="24"/>
                <w:szCs w:val="24"/>
              </w:rPr>
              <w:t>rozrywalną</w:t>
            </w:r>
            <w:proofErr w:type="spellEnd"/>
            <w:r w:rsidRPr="00D525D7">
              <w:rPr>
                <w:sz w:val="24"/>
                <w:szCs w:val="24"/>
              </w:rPr>
              <w:t xml:space="preserve"> koszulkę z zastawką hemostatyczną oraz rozszerzadłem, prowadnik, igłę punkcyjną, </w:t>
            </w:r>
            <w:proofErr w:type="spellStart"/>
            <w:r w:rsidRPr="00D525D7">
              <w:rPr>
                <w:sz w:val="24"/>
                <w:szCs w:val="24"/>
              </w:rPr>
              <w:t>tunelizator</w:t>
            </w:r>
            <w:proofErr w:type="spellEnd"/>
            <w:r w:rsidRPr="00D525D7">
              <w:rPr>
                <w:sz w:val="24"/>
                <w:szCs w:val="24"/>
              </w:rPr>
              <w:t xml:space="preserve"> z gwintowaną nasadką i mankietem uszczelniającym, zespól rozgałęziacza, pojemnik na igły.</w:t>
            </w:r>
          </w:p>
          <w:p w:rsidR="00D859E0" w:rsidRDefault="00D859E0" w:rsidP="00A5180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D859E0" w:rsidRDefault="00D859E0" w:rsidP="00A5180E">
            <w:pPr>
              <w:rPr>
                <w:sz w:val="24"/>
                <w:szCs w:val="24"/>
              </w:rPr>
            </w:pPr>
          </w:p>
        </w:tc>
      </w:tr>
      <w:tr w:rsidR="00D859E0" w:rsidTr="00A5180E">
        <w:tc>
          <w:tcPr>
            <w:tcW w:w="675" w:type="dxa"/>
          </w:tcPr>
          <w:p w:rsidR="00D859E0" w:rsidRDefault="00D859E0" w:rsidP="00A5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D859E0" w:rsidRDefault="00D525D7" w:rsidP="00A5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>/10,10Ga i dł.28 cm</w:t>
            </w:r>
          </w:p>
        </w:tc>
        <w:tc>
          <w:tcPr>
            <w:tcW w:w="1307" w:type="dxa"/>
          </w:tcPr>
          <w:p w:rsidR="00D859E0" w:rsidRDefault="00D525D7" w:rsidP="00A5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</w:t>
            </w:r>
            <w:proofErr w:type="spellStart"/>
            <w:r w:rsidR="00D859E0">
              <w:rPr>
                <w:sz w:val="24"/>
                <w:szCs w:val="24"/>
              </w:rPr>
              <w:t>szt</w:t>
            </w:r>
            <w:proofErr w:type="spellEnd"/>
          </w:p>
        </w:tc>
      </w:tr>
    </w:tbl>
    <w:p w:rsidR="00D859E0" w:rsidRPr="00D573BC" w:rsidRDefault="00D859E0" w:rsidP="00D573BC">
      <w:pPr>
        <w:rPr>
          <w:sz w:val="24"/>
          <w:szCs w:val="24"/>
        </w:rPr>
      </w:pPr>
    </w:p>
    <w:sectPr w:rsidR="00D859E0" w:rsidRPr="00D573BC" w:rsidSect="00E95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E4" w:rsidRDefault="009B46E4" w:rsidP="00637110">
      <w:pPr>
        <w:spacing w:after="0" w:line="240" w:lineRule="auto"/>
      </w:pPr>
      <w:r>
        <w:separator/>
      </w:r>
    </w:p>
  </w:endnote>
  <w:endnote w:type="continuationSeparator" w:id="0">
    <w:p w:rsidR="009B46E4" w:rsidRDefault="009B46E4" w:rsidP="006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E4" w:rsidRDefault="009B46E4" w:rsidP="00637110">
      <w:pPr>
        <w:spacing w:after="0" w:line="240" w:lineRule="auto"/>
      </w:pPr>
      <w:r>
        <w:separator/>
      </w:r>
    </w:p>
  </w:footnote>
  <w:footnote w:type="continuationSeparator" w:id="0">
    <w:p w:rsidR="009B46E4" w:rsidRDefault="009B46E4" w:rsidP="006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0" w:rsidRDefault="00637110" w:rsidP="00637110">
    <w:pPr>
      <w:pStyle w:val="Nagwek"/>
      <w:jc w:val="right"/>
    </w:pPr>
    <w:r>
      <w:t xml:space="preserve">Załącznik nr 1 </w:t>
    </w:r>
  </w:p>
  <w:p w:rsidR="00637110" w:rsidRDefault="00637110" w:rsidP="00637110">
    <w:pPr>
      <w:pStyle w:val="Nagwek"/>
      <w:jc w:val="right"/>
    </w:pPr>
    <w:r>
      <w:t>do Zapytania Ofertowego nr WSZ-NZ-8/ZO/2014</w:t>
    </w:r>
  </w:p>
  <w:p w:rsidR="00637110" w:rsidRDefault="006371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D9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00E0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8C4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2D4F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28EF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A8"/>
    <w:rsid w:val="00070E78"/>
    <w:rsid w:val="0009530E"/>
    <w:rsid w:val="000D68E7"/>
    <w:rsid w:val="002650D0"/>
    <w:rsid w:val="00637110"/>
    <w:rsid w:val="006A1FD6"/>
    <w:rsid w:val="007414D9"/>
    <w:rsid w:val="007E6AA8"/>
    <w:rsid w:val="007F33B1"/>
    <w:rsid w:val="00851CBD"/>
    <w:rsid w:val="00886BF1"/>
    <w:rsid w:val="008952E6"/>
    <w:rsid w:val="009A2955"/>
    <w:rsid w:val="009B46E4"/>
    <w:rsid w:val="00AA4087"/>
    <w:rsid w:val="00AA63E0"/>
    <w:rsid w:val="00B158FA"/>
    <w:rsid w:val="00B84FF2"/>
    <w:rsid w:val="00D525D7"/>
    <w:rsid w:val="00D573BC"/>
    <w:rsid w:val="00D81ADA"/>
    <w:rsid w:val="00D859E0"/>
    <w:rsid w:val="00E0534F"/>
    <w:rsid w:val="00E95C9B"/>
    <w:rsid w:val="00F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A8"/>
    <w:pPr>
      <w:ind w:left="720"/>
      <w:contextualSpacing/>
    </w:pPr>
  </w:style>
  <w:style w:type="table" w:styleId="Tabela-Siatka">
    <w:name w:val="Table Grid"/>
    <w:basedOn w:val="Standardowy"/>
    <w:uiPriority w:val="59"/>
    <w:rsid w:val="00F9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10"/>
  </w:style>
  <w:style w:type="paragraph" w:styleId="Stopka">
    <w:name w:val="footer"/>
    <w:basedOn w:val="Normalny"/>
    <w:link w:val="StopkaZnak"/>
    <w:uiPriority w:val="99"/>
    <w:semiHidden/>
    <w:unhideWhenUsed/>
    <w:rsid w:val="006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110"/>
  </w:style>
  <w:style w:type="paragraph" w:styleId="Tekstdymka">
    <w:name w:val="Balloon Text"/>
    <w:basedOn w:val="Normalny"/>
    <w:link w:val="TekstdymkaZnak"/>
    <w:uiPriority w:val="99"/>
    <w:semiHidden/>
    <w:unhideWhenUsed/>
    <w:rsid w:val="006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8</cp:revision>
  <cp:lastPrinted>2014-11-20T09:45:00Z</cp:lastPrinted>
  <dcterms:created xsi:type="dcterms:W3CDTF">2014-11-20T09:16:00Z</dcterms:created>
  <dcterms:modified xsi:type="dcterms:W3CDTF">2014-12-03T11:25:00Z</dcterms:modified>
</cp:coreProperties>
</file>