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024" w:rsidRPr="00815D24" w:rsidRDefault="00DB4024" w:rsidP="00DB4024">
      <w:pPr>
        <w:rPr>
          <w:b/>
          <w:sz w:val="22"/>
          <w:szCs w:val="22"/>
        </w:rPr>
      </w:pPr>
      <w:r w:rsidRPr="00815D24">
        <w:rPr>
          <w:b/>
          <w:sz w:val="22"/>
          <w:szCs w:val="22"/>
        </w:rPr>
        <w:t>Nr sprawy: WSZ-NZ-</w:t>
      </w:r>
      <w:r>
        <w:rPr>
          <w:b/>
          <w:sz w:val="22"/>
          <w:szCs w:val="22"/>
        </w:rPr>
        <w:t>6/ZO//2015</w:t>
      </w:r>
    </w:p>
    <w:p w:rsidR="00DB4024" w:rsidRPr="00815D24" w:rsidRDefault="00DB4024" w:rsidP="00DB4024">
      <w:pPr>
        <w:jc w:val="right"/>
        <w:rPr>
          <w:b/>
          <w:sz w:val="22"/>
          <w:szCs w:val="22"/>
        </w:rPr>
      </w:pPr>
    </w:p>
    <w:p w:rsidR="00DB4024" w:rsidRPr="00815D24" w:rsidRDefault="00DB4024" w:rsidP="00DB4024">
      <w:pPr>
        <w:jc w:val="right"/>
        <w:rPr>
          <w:b/>
          <w:sz w:val="22"/>
          <w:szCs w:val="22"/>
        </w:rPr>
      </w:pPr>
      <w:r w:rsidRPr="00815D24">
        <w:rPr>
          <w:b/>
          <w:sz w:val="22"/>
          <w:szCs w:val="22"/>
        </w:rPr>
        <w:t xml:space="preserve">Zał. nr </w:t>
      </w:r>
      <w:r w:rsidR="00B1459D">
        <w:rPr>
          <w:b/>
          <w:sz w:val="22"/>
          <w:szCs w:val="22"/>
        </w:rPr>
        <w:t>2</w:t>
      </w:r>
      <w:r w:rsidR="00A62AB5">
        <w:rPr>
          <w:b/>
          <w:sz w:val="22"/>
          <w:szCs w:val="22"/>
        </w:rPr>
        <w:t>A</w:t>
      </w:r>
    </w:p>
    <w:p w:rsidR="00DB4024" w:rsidRPr="00815D24" w:rsidRDefault="00DB4024" w:rsidP="00DB4024">
      <w:pPr>
        <w:jc w:val="center"/>
        <w:rPr>
          <w:b/>
          <w:sz w:val="22"/>
          <w:szCs w:val="22"/>
        </w:rPr>
      </w:pPr>
      <w:r w:rsidRPr="00815D24">
        <w:rPr>
          <w:b/>
          <w:sz w:val="22"/>
          <w:szCs w:val="22"/>
        </w:rPr>
        <w:t>FORMULARZ OFERTY</w:t>
      </w:r>
    </w:p>
    <w:p w:rsidR="00DB4024" w:rsidRDefault="00DB4024" w:rsidP="00DB4024">
      <w:pPr>
        <w:tabs>
          <w:tab w:val="left" w:pos="375"/>
          <w:tab w:val="left" w:pos="3300"/>
        </w:tabs>
        <w:rPr>
          <w:b/>
          <w:sz w:val="22"/>
          <w:szCs w:val="22"/>
        </w:rPr>
      </w:pPr>
    </w:p>
    <w:p w:rsidR="00DB4024" w:rsidRDefault="00DB4024" w:rsidP="00DB4024">
      <w:pPr>
        <w:tabs>
          <w:tab w:val="left" w:pos="375"/>
          <w:tab w:val="left" w:pos="3300"/>
        </w:tabs>
        <w:rPr>
          <w:b/>
          <w:sz w:val="22"/>
          <w:szCs w:val="22"/>
        </w:rPr>
      </w:pPr>
    </w:p>
    <w:p w:rsidR="00DB4024" w:rsidRDefault="00DB4024" w:rsidP="00DB4024">
      <w:pPr>
        <w:tabs>
          <w:tab w:val="left" w:pos="375"/>
          <w:tab w:val="left" w:pos="33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Nazwa wykonawcy………………………………………………………..……………………………</w:t>
      </w:r>
    </w:p>
    <w:p w:rsidR="00DB4024" w:rsidRPr="00753D54" w:rsidRDefault="00DB4024" w:rsidP="00DB4024">
      <w:pPr>
        <w:tabs>
          <w:tab w:val="left" w:pos="375"/>
          <w:tab w:val="left" w:pos="3300"/>
        </w:tabs>
        <w:rPr>
          <w:b/>
          <w:sz w:val="16"/>
          <w:szCs w:val="16"/>
        </w:rPr>
      </w:pPr>
    </w:p>
    <w:p w:rsidR="00DB4024" w:rsidRDefault="00DB4024" w:rsidP="00DB4024">
      <w:pPr>
        <w:tabs>
          <w:tab w:val="left" w:pos="375"/>
          <w:tab w:val="left" w:pos="33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Adres Wykonawcy………………………………………………………………….…………………</w:t>
      </w:r>
    </w:p>
    <w:p w:rsidR="00DB4024" w:rsidRPr="00753D54" w:rsidRDefault="00DB4024" w:rsidP="00DB4024">
      <w:pPr>
        <w:tabs>
          <w:tab w:val="left" w:pos="375"/>
          <w:tab w:val="left" w:pos="3300"/>
        </w:tabs>
        <w:rPr>
          <w:b/>
          <w:sz w:val="16"/>
          <w:szCs w:val="16"/>
        </w:rPr>
      </w:pPr>
    </w:p>
    <w:p w:rsidR="00DB4024" w:rsidRPr="00B1459D" w:rsidRDefault="00DB4024" w:rsidP="00DB4024">
      <w:pPr>
        <w:tabs>
          <w:tab w:val="left" w:pos="375"/>
          <w:tab w:val="left" w:pos="3300"/>
        </w:tabs>
        <w:rPr>
          <w:b/>
          <w:sz w:val="22"/>
          <w:szCs w:val="22"/>
          <w:lang w:val="en-US"/>
        </w:rPr>
      </w:pPr>
      <w:r w:rsidRPr="00B1459D">
        <w:rPr>
          <w:b/>
          <w:sz w:val="22"/>
          <w:szCs w:val="22"/>
          <w:lang w:val="en-US"/>
        </w:rPr>
        <w:t>TEL………………………   FAX……………………….……… E-MAIL……………………..……</w:t>
      </w:r>
    </w:p>
    <w:p w:rsidR="00DB4024" w:rsidRPr="00B1459D" w:rsidRDefault="00DB4024" w:rsidP="00DB4024">
      <w:pPr>
        <w:tabs>
          <w:tab w:val="left" w:pos="375"/>
          <w:tab w:val="left" w:pos="3300"/>
        </w:tabs>
        <w:rPr>
          <w:b/>
          <w:sz w:val="22"/>
          <w:szCs w:val="22"/>
          <w:lang w:val="en-US"/>
        </w:rPr>
      </w:pPr>
    </w:p>
    <w:p w:rsidR="00DB4024" w:rsidRDefault="00DB4024" w:rsidP="00DB4024">
      <w:pPr>
        <w:tabs>
          <w:tab w:val="left" w:pos="375"/>
          <w:tab w:val="left" w:pos="3300"/>
        </w:tabs>
        <w:rPr>
          <w:b/>
          <w:sz w:val="22"/>
          <w:szCs w:val="22"/>
        </w:rPr>
      </w:pPr>
      <w:r w:rsidRPr="00B1459D">
        <w:rPr>
          <w:b/>
          <w:sz w:val="22"/>
          <w:szCs w:val="22"/>
          <w:lang w:val="en-US"/>
        </w:rPr>
        <w:t xml:space="preserve">NIP……………………………………………. </w:t>
      </w:r>
      <w:r>
        <w:rPr>
          <w:b/>
          <w:sz w:val="22"/>
          <w:szCs w:val="22"/>
        </w:rPr>
        <w:t>REGON……………………………………………..</w:t>
      </w:r>
    </w:p>
    <w:p w:rsidR="00DB4024" w:rsidRDefault="00DB4024" w:rsidP="00DB4024">
      <w:pPr>
        <w:jc w:val="both"/>
        <w:rPr>
          <w:sz w:val="22"/>
          <w:szCs w:val="22"/>
        </w:rPr>
      </w:pPr>
    </w:p>
    <w:p w:rsidR="00DB4024" w:rsidRDefault="00DB4024" w:rsidP="00DB4024">
      <w:pPr>
        <w:jc w:val="both"/>
        <w:rPr>
          <w:sz w:val="22"/>
          <w:szCs w:val="22"/>
        </w:rPr>
      </w:pPr>
      <w:r>
        <w:rPr>
          <w:sz w:val="22"/>
          <w:szCs w:val="22"/>
        </w:rPr>
        <w:t>Osoba upoważniona do kontaktu z Zamawiającym w sprawie przedmiotu zamówienia</w:t>
      </w:r>
    </w:p>
    <w:p w:rsidR="00DB4024" w:rsidRDefault="00DB4024" w:rsidP="00DB4024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…………………………………………………………………………………………………………..</w:t>
      </w:r>
    </w:p>
    <w:p w:rsidR="00DB4024" w:rsidRDefault="00DB4024" w:rsidP="00DB4024">
      <w:pPr>
        <w:jc w:val="center"/>
        <w:rPr>
          <w:sz w:val="22"/>
          <w:szCs w:val="22"/>
        </w:rPr>
      </w:pPr>
      <w:r>
        <w:rPr>
          <w:sz w:val="22"/>
          <w:szCs w:val="22"/>
        </w:rPr>
        <w:t>/imię i nazwisko, numer telefonu, e-mail/</w:t>
      </w:r>
    </w:p>
    <w:p w:rsidR="00DB4024" w:rsidRDefault="00DB4024" w:rsidP="00DB4024">
      <w:pPr>
        <w:jc w:val="both"/>
        <w:rPr>
          <w:sz w:val="22"/>
          <w:szCs w:val="22"/>
        </w:rPr>
      </w:pPr>
    </w:p>
    <w:p w:rsidR="00A62AB5" w:rsidRDefault="00A62AB5" w:rsidP="00DB4024">
      <w:pPr>
        <w:jc w:val="both"/>
        <w:rPr>
          <w:sz w:val="22"/>
          <w:szCs w:val="22"/>
        </w:rPr>
      </w:pPr>
    </w:p>
    <w:p w:rsidR="00DB4024" w:rsidRDefault="00DB4024" w:rsidP="00DB4024">
      <w:pPr>
        <w:jc w:val="both"/>
        <w:rPr>
          <w:sz w:val="22"/>
          <w:szCs w:val="22"/>
        </w:rPr>
      </w:pPr>
    </w:p>
    <w:p w:rsidR="00DB4024" w:rsidRDefault="00DB4024" w:rsidP="00DB4024">
      <w:pPr>
        <w:jc w:val="both"/>
        <w:rPr>
          <w:color w:val="000000"/>
          <w:sz w:val="22"/>
          <w:szCs w:val="22"/>
        </w:rPr>
      </w:pPr>
      <w:r w:rsidRPr="0002259E">
        <w:rPr>
          <w:sz w:val="22"/>
          <w:szCs w:val="22"/>
        </w:rPr>
        <w:t xml:space="preserve">Odpowiadając na </w:t>
      </w:r>
      <w:r w:rsidR="00F64CA9">
        <w:rPr>
          <w:sz w:val="22"/>
          <w:szCs w:val="22"/>
        </w:rPr>
        <w:t>zapytanie ofertowe nr WSZ-NZ-6/</w:t>
      </w:r>
      <w:proofErr w:type="spellStart"/>
      <w:r w:rsidR="00F64CA9">
        <w:rPr>
          <w:sz w:val="22"/>
          <w:szCs w:val="22"/>
        </w:rPr>
        <w:t>zo</w:t>
      </w:r>
      <w:proofErr w:type="spellEnd"/>
      <w:r w:rsidR="00F64CA9">
        <w:rPr>
          <w:sz w:val="22"/>
          <w:szCs w:val="22"/>
        </w:rPr>
        <w:t xml:space="preserve">/2015 </w:t>
      </w:r>
      <w:r w:rsidRPr="00A64797">
        <w:rPr>
          <w:sz w:val="22"/>
          <w:szCs w:val="22"/>
        </w:rPr>
        <w:t>poniżej</w:t>
      </w:r>
      <w:r w:rsidR="00A62AB5">
        <w:rPr>
          <w:sz w:val="22"/>
          <w:szCs w:val="22"/>
        </w:rPr>
        <w:t xml:space="preserve"> 30</w:t>
      </w:r>
      <w:r w:rsidRPr="00A64797">
        <w:rPr>
          <w:sz w:val="22"/>
          <w:szCs w:val="22"/>
        </w:rPr>
        <w:t xml:space="preserve"> 000 euro na </w:t>
      </w:r>
      <w:r w:rsidRPr="007366B0">
        <w:rPr>
          <w:b/>
          <w:color w:val="000000"/>
          <w:sz w:val="22"/>
          <w:szCs w:val="22"/>
        </w:rPr>
        <w:t>dostawę</w:t>
      </w:r>
      <w:r w:rsidRPr="007366B0">
        <w:rPr>
          <w:b/>
          <w:sz w:val="22"/>
          <w:szCs w:val="22"/>
        </w:rPr>
        <w:t xml:space="preserve">  </w:t>
      </w:r>
      <w:r w:rsidR="00B1459D">
        <w:rPr>
          <w:b/>
          <w:sz w:val="22"/>
          <w:szCs w:val="22"/>
        </w:rPr>
        <w:t>wyrobów medycznych</w:t>
      </w:r>
      <w:r>
        <w:rPr>
          <w:b/>
          <w:sz w:val="22"/>
          <w:szCs w:val="22"/>
        </w:rPr>
        <w:t xml:space="preserve"> </w:t>
      </w:r>
      <w:r w:rsidR="00B1459D">
        <w:rPr>
          <w:b/>
          <w:sz w:val="22"/>
          <w:szCs w:val="22"/>
        </w:rPr>
        <w:t xml:space="preserve">jednorazowych i wielorazowych na Blok Operacyjny </w:t>
      </w:r>
      <w:r w:rsidRPr="007366B0">
        <w:rPr>
          <w:b/>
          <w:sz w:val="22"/>
          <w:szCs w:val="22"/>
        </w:rPr>
        <w:t xml:space="preserve">dla potrzeb </w:t>
      </w:r>
      <w:r>
        <w:rPr>
          <w:b/>
          <w:sz w:val="22"/>
          <w:szCs w:val="22"/>
        </w:rPr>
        <w:t>Wojewódzkiego Szpitala Zespolonego</w:t>
      </w:r>
      <w:r w:rsidRPr="007366B0">
        <w:rPr>
          <w:b/>
          <w:sz w:val="22"/>
          <w:szCs w:val="22"/>
        </w:rPr>
        <w:t xml:space="preserve"> w Koninie</w:t>
      </w:r>
      <w:r>
        <w:rPr>
          <w:b/>
          <w:sz w:val="22"/>
          <w:szCs w:val="22"/>
        </w:rPr>
        <w:t xml:space="preserve">. </w:t>
      </w:r>
    </w:p>
    <w:p w:rsidR="00DB4024" w:rsidRDefault="00DB4024" w:rsidP="00DB4024">
      <w:pPr>
        <w:jc w:val="both"/>
        <w:rPr>
          <w:color w:val="000000"/>
          <w:sz w:val="22"/>
          <w:szCs w:val="22"/>
        </w:rPr>
      </w:pPr>
    </w:p>
    <w:p w:rsidR="00DB4024" w:rsidRPr="00792394" w:rsidRDefault="00DB4024" w:rsidP="00DB4024">
      <w:pPr>
        <w:jc w:val="both"/>
        <w:rPr>
          <w:color w:val="000000"/>
          <w:sz w:val="22"/>
          <w:szCs w:val="22"/>
        </w:rPr>
      </w:pPr>
    </w:p>
    <w:p w:rsidR="00DB4024" w:rsidRDefault="00DB4024" w:rsidP="00DB4024">
      <w:pPr>
        <w:numPr>
          <w:ilvl w:val="0"/>
          <w:numId w:val="1"/>
        </w:numPr>
        <w:tabs>
          <w:tab w:val="clear" w:pos="720"/>
          <w:tab w:val="num" w:pos="284"/>
        </w:tabs>
        <w:overflowPunct/>
        <w:autoSpaceDE/>
        <w:autoSpaceDN/>
        <w:adjustRightInd/>
        <w:ind w:left="0" w:firstLine="0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Oferujemy wykonanie zamówienia  </w:t>
      </w:r>
    </w:p>
    <w:p w:rsidR="00DB4024" w:rsidRPr="00172ACA" w:rsidRDefault="00DB4024" w:rsidP="00DB4024">
      <w:pPr>
        <w:overflowPunct/>
        <w:autoSpaceDE/>
        <w:autoSpaceDN/>
        <w:adjustRightInd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za łączną </w:t>
      </w:r>
      <w:proofErr w:type="spellStart"/>
      <w:r>
        <w:rPr>
          <w:sz w:val="22"/>
          <w:szCs w:val="22"/>
        </w:rPr>
        <w:t>cenę……………………………………………………………………..………</w:t>
      </w:r>
      <w:r w:rsidRPr="00172ACA">
        <w:rPr>
          <w:sz w:val="22"/>
          <w:szCs w:val="22"/>
        </w:rPr>
        <w:t>złotych</w:t>
      </w:r>
      <w:proofErr w:type="spellEnd"/>
      <w:r w:rsidRPr="00172ACA">
        <w:rPr>
          <w:sz w:val="22"/>
          <w:szCs w:val="22"/>
        </w:rPr>
        <w:t xml:space="preserve"> /netto</w:t>
      </w:r>
      <w:r>
        <w:rPr>
          <w:sz w:val="22"/>
          <w:szCs w:val="22"/>
        </w:rPr>
        <w:t>/</w:t>
      </w:r>
    </w:p>
    <w:p w:rsidR="00DB4024" w:rsidRPr="00172ACA" w:rsidRDefault="00DB4024" w:rsidP="00DB4024">
      <w:pPr>
        <w:jc w:val="both"/>
        <w:rPr>
          <w:sz w:val="22"/>
          <w:szCs w:val="22"/>
        </w:rPr>
      </w:pPr>
      <w:r w:rsidRPr="00172ACA">
        <w:rPr>
          <w:sz w:val="22"/>
          <w:szCs w:val="22"/>
        </w:rPr>
        <w:t>słownie ...............................................................................................................</w:t>
      </w:r>
      <w:r>
        <w:rPr>
          <w:sz w:val="22"/>
          <w:szCs w:val="22"/>
        </w:rPr>
        <w:t>...............</w:t>
      </w:r>
      <w:r w:rsidRPr="00172ACA">
        <w:rPr>
          <w:sz w:val="22"/>
          <w:szCs w:val="22"/>
        </w:rPr>
        <w:t>złotych /netto/ + ...................</w:t>
      </w:r>
      <w:r>
        <w:rPr>
          <w:sz w:val="22"/>
          <w:szCs w:val="22"/>
        </w:rPr>
        <w:t>...........................</w:t>
      </w:r>
      <w:r w:rsidRPr="00172ACA">
        <w:rPr>
          <w:sz w:val="22"/>
          <w:szCs w:val="22"/>
        </w:rPr>
        <w:t>.............................................................................złotych / podatek VAT/  słownie............</w:t>
      </w:r>
      <w:r>
        <w:rPr>
          <w:sz w:val="22"/>
          <w:szCs w:val="22"/>
        </w:rPr>
        <w:t>.........................</w:t>
      </w:r>
      <w:r w:rsidRPr="00172ACA">
        <w:rPr>
          <w:sz w:val="22"/>
          <w:szCs w:val="22"/>
        </w:rPr>
        <w:t>..............................................................................złotych /podatek VAT/</w:t>
      </w:r>
    </w:p>
    <w:p w:rsidR="00DB4024" w:rsidRPr="00172ACA" w:rsidRDefault="00DB4024" w:rsidP="00DB4024">
      <w:pPr>
        <w:jc w:val="both"/>
        <w:rPr>
          <w:sz w:val="22"/>
          <w:szCs w:val="22"/>
        </w:rPr>
      </w:pPr>
      <w:r w:rsidRPr="00172ACA">
        <w:rPr>
          <w:sz w:val="22"/>
          <w:szCs w:val="22"/>
        </w:rPr>
        <w:t>RAZEM: .........................................................................................................</w:t>
      </w:r>
      <w:r>
        <w:rPr>
          <w:sz w:val="22"/>
          <w:szCs w:val="22"/>
        </w:rPr>
        <w:t>..............</w:t>
      </w:r>
      <w:r w:rsidRPr="00172ACA">
        <w:rPr>
          <w:sz w:val="22"/>
          <w:szCs w:val="22"/>
        </w:rPr>
        <w:t>...  złotych /brutto/</w:t>
      </w:r>
    </w:p>
    <w:p w:rsidR="00DB4024" w:rsidRPr="00172ACA" w:rsidRDefault="00DB4024" w:rsidP="00DB4024">
      <w:pPr>
        <w:jc w:val="both"/>
        <w:rPr>
          <w:sz w:val="22"/>
          <w:szCs w:val="22"/>
        </w:rPr>
      </w:pPr>
      <w:r w:rsidRPr="00172ACA">
        <w:rPr>
          <w:sz w:val="22"/>
          <w:szCs w:val="22"/>
        </w:rPr>
        <w:t>słownie ....................................................................................................</w:t>
      </w:r>
      <w:r>
        <w:rPr>
          <w:sz w:val="22"/>
          <w:szCs w:val="22"/>
        </w:rPr>
        <w:t>.............</w:t>
      </w:r>
      <w:r w:rsidRPr="00172ACA">
        <w:rPr>
          <w:sz w:val="22"/>
          <w:szCs w:val="22"/>
        </w:rPr>
        <w:t>............ złotych /brutto/</w:t>
      </w:r>
    </w:p>
    <w:p w:rsidR="00DB4024" w:rsidRDefault="00DB4024" w:rsidP="00DB4024">
      <w:pPr>
        <w:jc w:val="both"/>
        <w:rPr>
          <w:sz w:val="22"/>
          <w:szCs w:val="22"/>
        </w:rPr>
      </w:pPr>
    </w:p>
    <w:p w:rsidR="00F64CA9" w:rsidRPr="0067196D" w:rsidRDefault="00F64CA9" w:rsidP="00F64CA9">
      <w:pPr>
        <w:jc w:val="both"/>
        <w:rPr>
          <w:sz w:val="22"/>
          <w:szCs w:val="22"/>
        </w:rPr>
      </w:pPr>
      <w:r w:rsidRPr="00102062">
        <w:rPr>
          <w:b/>
          <w:sz w:val="22"/>
          <w:szCs w:val="22"/>
        </w:rPr>
        <w:t>2.</w:t>
      </w:r>
      <w:r>
        <w:rPr>
          <w:sz w:val="22"/>
          <w:szCs w:val="22"/>
        </w:rPr>
        <w:t xml:space="preserve"> Dostawę</w:t>
      </w:r>
      <w:r w:rsidRPr="00DA0F6E">
        <w:rPr>
          <w:sz w:val="22"/>
          <w:szCs w:val="22"/>
        </w:rPr>
        <w:t xml:space="preserve"> towaru stanowiącą przedmiot zamówienia zrealizujemy </w:t>
      </w:r>
      <w:r>
        <w:rPr>
          <w:sz w:val="22"/>
          <w:szCs w:val="22"/>
        </w:rPr>
        <w:t xml:space="preserve">własnym środkiem transportu, </w:t>
      </w:r>
      <w:r>
        <w:rPr>
          <w:sz w:val="22"/>
          <w:szCs w:val="22"/>
        </w:rPr>
        <w:br/>
        <w:t xml:space="preserve">na swój koszt </w:t>
      </w:r>
      <w:r w:rsidRPr="00DA0F6E">
        <w:rPr>
          <w:sz w:val="22"/>
          <w:szCs w:val="22"/>
        </w:rPr>
        <w:t>i odpowied</w:t>
      </w:r>
      <w:r>
        <w:rPr>
          <w:sz w:val="22"/>
          <w:szCs w:val="22"/>
        </w:rPr>
        <w:t>zialność w ciągu 2 dni roboczych od dnia złożenia zamówienia.</w:t>
      </w:r>
    </w:p>
    <w:p w:rsidR="00F64CA9" w:rsidRPr="00172ACA" w:rsidRDefault="00F64CA9" w:rsidP="00F64CA9">
      <w:pPr>
        <w:jc w:val="both"/>
        <w:rPr>
          <w:sz w:val="22"/>
          <w:szCs w:val="22"/>
        </w:rPr>
      </w:pPr>
    </w:p>
    <w:p w:rsidR="00F64CA9" w:rsidRDefault="00F64CA9" w:rsidP="00F64CA9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3</w:t>
      </w:r>
      <w:r w:rsidRPr="00102062">
        <w:rPr>
          <w:b/>
          <w:sz w:val="22"/>
          <w:szCs w:val="22"/>
        </w:rPr>
        <w:t>.</w:t>
      </w:r>
      <w:r w:rsidRPr="00172AC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Przyjęliśmy następujące </w:t>
      </w:r>
      <w:r w:rsidRPr="00172ACA">
        <w:rPr>
          <w:sz w:val="22"/>
          <w:szCs w:val="22"/>
        </w:rPr>
        <w:t>warunki płatności</w:t>
      </w:r>
      <w:r>
        <w:rPr>
          <w:sz w:val="22"/>
          <w:szCs w:val="22"/>
        </w:rPr>
        <w:t xml:space="preserve">: płatność </w:t>
      </w:r>
      <w:r>
        <w:rPr>
          <w:color w:val="000000"/>
          <w:sz w:val="22"/>
          <w:szCs w:val="22"/>
        </w:rPr>
        <w:t>w terminie do 6</w:t>
      </w:r>
      <w:r w:rsidRPr="003F4FA4">
        <w:rPr>
          <w:color w:val="000000"/>
          <w:sz w:val="22"/>
          <w:szCs w:val="22"/>
        </w:rPr>
        <w:t xml:space="preserve">0 dni </w:t>
      </w:r>
      <w:r>
        <w:rPr>
          <w:color w:val="000000"/>
          <w:sz w:val="22"/>
          <w:szCs w:val="22"/>
        </w:rPr>
        <w:t xml:space="preserve">od dnia dostarczenia Zamawiającemu poprawnie sporządzonej faktury </w:t>
      </w:r>
      <w:r w:rsidRPr="0039518E">
        <w:rPr>
          <w:color w:val="000000"/>
          <w:sz w:val="22"/>
          <w:szCs w:val="22"/>
        </w:rPr>
        <w:t>.</w:t>
      </w:r>
    </w:p>
    <w:p w:rsidR="00F64CA9" w:rsidRPr="00102062" w:rsidRDefault="00F64CA9" w:rsidP="00F64CA9">
      <w:pPr>
        <w:jc w:val="both"/>
        <w:rPr>
          <w:b/>
          <w:sz w:val="22"/>
          <w:szCs w:val="22"/>
        </w:rPr>
      </w:pPr>
    </w:p>
    <w:p w:rsidR="00F64CA9" w:rsidRDefault="00F64CA9" w:rsidP="00F64CA9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4</w:t>
      </w:r>
      <w:r w:rsidRPr="00102062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Okres ważności na oferowany asortyment wynosi:……………………………………………….</w:t>
      </w:r>
    </w:p>
    <w:p w:rsidR="00F64CA9" w:rsidRDefault="00F64CA9" w:rsidP="00F64CA9">
      <w:pPr>
        <w:jc w:val="both"/>
        <w:rPr>
          <w:sz w:val="22"/>
          <w:szCs w:val="22"/>
        </w:rPr>
      </w:pPr>
    </w:p>
    <w:p w:rsidR="00F64CA9" w:rsidRDefault="00F64CA9" w:rsidP="00F64CA9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5</w:t>
      </w:r>
      <w:r w:rsidRPr="00102062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A05F17">
        <w:rPr>
          <w:sz w:val="22"/>
          <w:szCs w:val="22"/>
        </w:rPr>
        <w:t>Oświadczam, że asortyment, na który została złożona niniejsza oferta posiada aktualne dokumenty dopuszczające do obrotu na terenie Polski zgodnie z obowiązującymi przepisami prawa.</w:t>
      </w:r>
    </w:p>
    <w:p w:rsidR="00F64CA9" w:rsidRDefault="00F64CA9" w:rsidP="00F64CA9">
      <w:pPr>
        <w:tabs>
          <w:tab w:val="left" w:pos="2430"/>
        </w:tabs>
        <w:jc w:val="both"/>
        <w:rPr>
          <w:sz w:val="22"/>
          <w:szCs w:val="22"/>
        </w:rPr>
      </w:pPr>
    </w:p>
    <w:p w:rsidR="00F64CA9" w:rsidRPr="004A4124" w:rsidRDefault="00F64CA9" w:rsidP="00F64CA9">
      <w:pPr>
        <w:tabs>
          <w:tab w:val="left" w:pos="243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6</w:t>
      </w:r>
      <w:r w:rsidRPr="004A4124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4A4124">
        <w:rPr>
          <w:sz w:val="22"/>
          <w:szCs w:val="22"/>
        </w:rPr>
        <w:t>Warunki realizacji zamówienia zostały opisane w</w:t>
      </w:r>
      <w:r>
        <w:rPr>
          <w:sz w:val="22"/>
          <w:szCs w:val="22"/>
        </w:rPr>
        <w:t xml:space="preserve"> zapytaniu ofertowym nr WSZ-NZ-6/ZO/2015</w:t>
      </w:r>
      <w:r w:rsidRPr="004A4124">
        <w:rPr>
          <w:sz w:val="22"/>
          <w:szCs w:val="22"/>
        </w:rPr>
        <w:t xml:space="preserve">  </w:t>
      </w:r>
    </w:p>
    <w:p w:rsidR="00F64CA9" w:rsidRPr="004A4124" w:rsidRDefault="00F64CA9" w:rsidP="00F64CA9">
      <w:pPr>
        <w:tabs>
          <w:tab w:val="left" w:pos="243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4A4124">
        <w:rPr>
          <w:sz w:val="22"/>
          <w:szCs w:val="22"/>
        </w:rPr>
        <w:t>wraz z  załącznikami 1,3, z którymi wykonawca zapoznał się i zaakceptował je w całości.</w:t>
      </w:r>
    </w:p>
    <w:p w:rsidR="00F64CA9" w:rsidRDefault="00F64CA9" w:rsidP="00F64CA9">
      <w:pPr>
        <w:suppressAutoHyphens/>
        <w:jc w:val="both"/>
        <w:rPr>
          <w:rFonts w:ascii="Calibri" w:hAnsi="Calibri" w:cs="Calibri"/>
          <w:sz w:val="21"/>
          <w:szCs w:val="21"/>
        </w:rPr>
      </w:pPr>
    </w:p>
    <w:p w:rsidR="00F64CA9" w:rsidRPr="00783895" w:rsidRDefault="00F64CA9" w:rsidP="00F64CA9">
      <w:pPr>
        <w:suppressAutoHyphens/>
        <w:jc w:val="both"/>
        <w:rPr>
          <w:sz w:val="22"/>
          <w:szCs w:val="22"/>
        </w:rPr>
      </w:pPr>
      <w:r>
        <w:rPr>
          <w:rFonts w:ascii="Calibri" w:hAnsi="Calibri" w:cs="Calibri"/>
          <w:b/>
          <w:sz w:val="21"/>
          <w:szCs w:val="21"/>
        </w:rPr>
        <w:t>7</w:t>
      </w:r>
      <w:r w:rsidRPr="00783895">
        <w:rPr>
          <w:rFonts w:ascii="Calibri" w:hAnsi="Calibri" w:cs="Calibri"/>
          <w:b/>
          <w:sz w:val="21"/>
          <w:szCs w:val="21"/>
        </w:rPr>
        <w:t>.</w:t>
      </w:r>
      <w:r>
        <w:rPr>
          <w:rFonts w:ascii="Calibri" w:hAnsi="Calibri" w:cs="Calibri"/>
          <w:sz w:val="21"/>
          <w:szCs w:val="21"/>
        </w:rPr>
        <w:t xml:space="preserve"> </w:t>
      </w:r>
      <w:r w:rsidRPr="00783895">
        <w:rPr>
          <w:sz w:val="22"/>
          <w:szCs w:val="22"/>
        </w:rPr>
        <w:t xml:space="preserve">Wykonawca oświadcza, że </w:t>
      </w:r>
      <w:r>
        <w:rPr>
          <w:sz w:val="22"/>
          <w:szCs w:val="22"/>
        </w:rPr>
        <w:t>przedmiot zamówienia  jest y nowy</w:t>
      </w:r>
      <w:r w:rsidRPr="00783895">
        <w:rPr>
          <w:sz w:val="22"/>
          <w:szCs w:val="22"/>
        </w:rPr>
        <w:t xml:space="preserve"> i nie było używane przed dniem </w:t>
      </w:r>
    </w:p>
    <w:p w:rsidR="00F64CA9" w:rsidRDefault="00F64CA9" w:rsidP="00F64CA9">
      <w:pPr>
        <w:suppressAutoHyphens/>
        <w:jc w:val="both"/>
        <w:rPr>
          <w:sz w:val="22"/>
          <w:szCs w:val="22"/>
        </w:rPr>
      </w:pPr>
      <w:r w:rsidRPr="00783895">
        <w:rPr>
          <w:sz w:val="22"/>
          <w:szCs w:val="22"/>
        </w:rPr>
        <w:t xml:space="preserve">              dostawy.</w:t>
      </w:r>
    </w:p>
    <w:p w:rsidR="00A62AB5" w:rsidRDefault="00A62AB5" w:rsidP="00F64CA9">
      <w:pPr>
        <w:suppressAutoHyphens/>
        <w:jc w:val="both"/>
        <w:rPr>
          <w:sz w:val="22"/>
          <w:szCs w:val="22"/>
        </w:rPr>
      </w:pPr>
    </w:p>
    <w:p w:rsidR="00DB4024" w:rsidRPr="00A62AB5" w:rsidRDefault="00F64CA9" w:rsidP="00A62AB5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8. Oświadczamy , że oferta jest ważna do momentu podpisania umowy z wybranym wykonawcą.</w:t>
      </w:r>
    </w:p>
    <w:p w:rsidR="00DB4024" w:rsidRDefault="00DB4024" w:rsidP="00DB4024">
      <w:pPr>
        <w:ind w:left="708"/>
        <w:jc w:val="both"/>
        <w:rPr>
          <w:color w:val="000000"/>
          <w:sz w:val="22"/>
        </w:rPr>
      </w:pPr>
    </w:p>
    <w:p w:rsidR="00A62AB5" w:rsidRPr="001E3C82" w:rsidRDefault="00A62AB5" w:rsidP="00DB4024">
      <w:pPr>
        <w:ind w:left="708"/>
        <w:jc w:val="both"/>
        <w:rPr>
          <w:color w:val="000000"/>
          <w:sz w:val="22"/>
        </w:rPr>
      </w:pPr>
    </w:p>
    <w:p w:rsidR="00DB4024" w:rsidRDefault="00A62AB5" w:rsidP="00DB4024">
      <w:pPr>
        <w:tabs>
          <w:tab w:val="left" w:pos="243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>9</w:t>
      </w:r>
      <w:r w:rsidR="00DB4024" w:rsidRPr="00102062">
        <w:rPr>
          <w:b/>
          <w:sz w:val="22"/>
          <w:szCs w:val="22"/>
        </w:rPr>
        <w:t>.</w:t>
      </w:r>
      <w:r w:rsidR="00DB4024">
        <w:rPr>
          <w:sz w:val="22"/>
          <w:szCs w:val="22"/>
        </w:rPr>
        <w:t xml:space="preserve"> Ponadto do oferty dołączono: (wypełnić o ile dotyczy)</w:t>
      </w:r>
    </w:p>
    <w:p w:rsidR="00A62AB5" w:rsidRPr="00102062" w:rsidRDefault="00A62AB5" w:rsidP="00DB4024">
      <w:pPr>
        <w:tabs>
          <w:tab w:val="left" w:pos="2430"/>
        </w:tabs>
        <w:jc w:val="both"/>
        <w:rPr>
          <w:sz w:val="22"/>
          <w:szCs w:val="22"/>
        </w:rPr>
      </w:pPr>
    </w:p>
    <w:p w:rsidR="00DB4024" w:rsidRDefault="00DB4024" w:rsidP="00DB4024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1/……………………………………………………………….</w:t>
      </w:r>
    </w:p>
    <w:p w:rsidR="00DB4024" w:rsidRDefault="00DB4024" w:rsidP="00DB4024">
      <w:pPr>
        <w:jc w:val="both"/>
        <w:rPr>
          <w:sz w:val="22"/>
          <w:szCs w:val="22"/>
        </w:rPr>
      </w:pPr>
    </w:p>
    <w:p w:rsidR="00DB4024" w:rsidRDefault="00DB4024" w:rsidP="00DB4024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2/……………………………………………………………….</w:t>
      </w:r>
    </w:p>
    <w:p w:rsidR="00DB4024" w:rsidRDefault="00DB4024" w:rsidP="00DB4024">
      <w:pPr>
        <w:jc w:val="both"/>
        <w:rPr>
          <w:sz w:val="22"/>
          <w:szCs w:val="22"/>
        </w:rPr>
      </w:pPr>
    </w:p>
    <w:p w:rsidR="00DB4024" w:rsidRDefault="00DB4024" w:rsidP="00DB4024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3/……………………………………………………………….</w:t>
      </w:r>
    </w:p>
    <w:p w:rsidR="00DB4024" w:rsidRDefault="00DB4024" w:rsidP="00DB4024">
      <w:pPr>
        <w:jc w:val="both"/>
        <w:rPr>
          <w:sz w:val="22"/>
          <w:szCs w:val="22"/>
        </w:rPr>
      </w:pPr>
    </w:p>
    <w:p w:rsidR="00DB4024" w:rsidRDefault="00A62AB5" w:rsidP="00DB4024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10</w:t>
      </w:r>
      <w:r w:rsidR="00DB4024" w:rsidRPr="00102062">
        <w:rPr>
          <w:b/>
          <w:sz w:val="22"/>
          <w:szCs w:val="22"/>
        </w:rPr>
        <w:t>.</w:t>
      </w:r>
      <w:r w:rsidR="00DB4024">
        <w:rPr>
          <w:sz w:val="22"/>
          <w:szCs w:val="22"/>
        </w:rPr>
        <w:t xml:space="preserve"> Oferta została złożona na </w:t>
      </w:r>
      <w:r w:rsidR="00DB4024" w:rsidRPr="00172ACA">
        <w:rPr>
          <w:sz w:val="22"/>
          <w:szCs w:val="22"/>
        </w:rPr>
        <w:t>..........</w:t>
      </w:r>
      <w:r w:rsidR="00DB4024">
        <w:rPr>
          <w:sz w:val="22"/>
          <w:szCs w:val="22"/>
        </w:rPr>
        <w:t>......</w:t>
      </w:r>
      <w:r w:rsidR="00DB4024" w:rsidRPr="00172ACA">
        <w:rPr>
          <w:sz w:val="22"/>
          <w:szCs w:val="22"/>
        </w:rPr>
        <w:t xml:space="preserve"> ponumerowanych i podpisanych stronach.</w:t>
      </w:r>
    </w:p>
    <w:p w:rsidR="00DB4024" w:rsidRDefault="00DB4024" w:rsidP="00DB4024">
      <w:pPr>
        <w:jc w:val="both"/>
        <w:rPr>
          <w:sz w:val="22"/>
          <w:szCs w:val="22"/>
        </w:rPr>
      </w:pPr>
    </w:p>
    <w:p w:rsidR="00DB4024" w:rsidRDefault="00DB4024" w:rsidP="00DB4024">
      <w:pPr>
        <w:jc w:val="both"/>
        <w:rPr>
          <w:sz w:val="22"/>
          <w:szCs w:val="22"/>
        </w:rPr>
      </w:pPr>
    </w:p>
    <w:p w:rsidR="00DB4024" w:rsidRDefault="00DB4024" w:rsidP="00DB4024">
      <w:pPr>
        <w:jc w:val="both"/>
        <w:rPr>
          <w:sz w:val="22"/>
          <w:szCs w:val="22"/>
        </w:rPr>
      </w:pPr>
    </w:p>
    <w:p w:rsidR="00DB4024" w:rsidRPr="00172ACA" w:rsidRDefault="00DB4024" w:rsidP="00DB4024">
      <w:pPr>
        <w:jc w:val="both"/>
        <w:rPr>
          <w:sz w:val="22"/>
          <w:szCs w:val="22"/>
        </w:rPr>
      </w:pPr>
      <w:r w:rsidRPr="00172ACA">
        <w:rPr>
          <w:sz w:val="22"/>
          <w:szCs w:val="22"/>
        </w:rPr>
        <w:t xml:space="preserve">                                                                            </w:t>
      </w:r>
      <w:r>
        <w:rPr>
          <w:sz w:val="22"/>
          <w:szCs w:val="22"/>
        </w:rPr>
        <w:t xml:space="preserve">                             </w:t>
      </w:r>
      <w:r w:rsidRPr="00172ACA">
        <w:rPr>
          <w:sz w:val="22"/>
          <w:szCs w:val="22"/>
        </w:rPr>
        <w:t xml:space="preserve">  Podpis</w:t>
      </w:r>
      <w:r w:rsidRPr="0002259E">
        <w:rPr>
          <w:sz w:val="22"/>
          <w:szCs w:val="22"/>
        </w:rPr>
        <w:t xml:space="preserve"> </w:t>
      </w:r>
      <w:r>
        <w:rPr>
          <w:sz w:val="22"/>
          <w:szCs w:val="22"/>
        </w:rPr>
        <w:t>i pieczęć osoby uprawnionej</w:t>
      </w:r>
    </w:p>
    <w:p w:rsidR="00DB4024" w:rsidRDefault="00DB4024" w:rsidP="00DB4024">
      <w:pPr>
        <w:jc w:val="both"/>
        <w:rPr>
          <w:sz w:val="22"/>
          <w:szCs w:val="22"/>
        </w:rPr>
      </w:pPr>
      <w:r w:rsidRPr="00172ACA">
        <w:rPr>
          <w:sz w:val="22"/>
          <w:szCs w:val="22"/>
        </w:rPr>
        <w:t xml:space="preserve">                                                                                         </w:t>
      </w:r>
    </w:p>
    <w:p w:rsidR="00DB4024" w:rsidRDefault="00DB4024" w:rsidP="00DB4024">
      <w:pPr>
        <w:jc w:val="both"/>
        <w:rPr>
          <w:sz w:val="22"/>
          <w:szCs w:val="22"/>
        </w:rPr>
      </w:pPr>
    </w:p>
    <w:p w:rsidR="00DB4024" w:rsidRDefault="00DB4024" w:rsidP="00DB4024">
      <w:pPr>
        <w:jc w:val="both"/>
        <w:rPr>
          <w:sz w:val="22"/>
          <w:szCs w:val="22"/>
        </w:rPr>
      </w:pPr>
    </w:p>
    <w:p w:rsidR="00DB4024" w:rsidRDefault="00DB4024" w:rsidP="00DB4024">
      <w:pPr>
        <w:jc w:val="right"/>
        <w:rPr>
          <w:sz w:val="22"/>
          <w:szCs w:val="22"/>
        </w:rPr>
      </w:pPr>
      <w:r w:rsidRPr="00172ACA">
        <w:rPr>
          <w:sz w:val="22"/>
          <w:szCs w:val="22"/>
        </w:rPr>
        <w:t xml:space="preserve">  ...........................................................</w:t>
      </w:r>
    </w:p>
    <w:p w:rsidR="00DB4024" w:rsidRDefault="00DB4024" w:rsidP="00DB4024">
      <w:pPr>
        <w:jc w:val="both"/>
        <w:rPr>
          <w:sz w:val="22"/>
          <w:szCs w:val="22"/>
        </w:rPr>
      </w:pPr>
    </w:p>
    <w:p w:rsidR="00DB4024" w:rsidRDefault="00DB4024" w:rsidP="00DB4024">
      <w:pPr>
        <w:jc w:val="both"/>
        <w:rPr>
          <w:sz w:val="22"/>
          <w:szCs w:val="22"/>
        </w:rPr>
      </w:pPr>
    </w:p>
    <w:p w:rsidR="00DB4024" w:rsidRDefault="00DB4024" w:rsidP="00DB4024">
      <w:pPr>
        <w:jc w:val="both"/>
        <w:rPr>
          <w:sz w:val="22"/>
          <w:szCs w:val="22"/>
        </w:rPr>
      </w:pPr>
    </w:p>
    <w:p w:rsidR="00DB4024" w:rsidRDefault="00DB4024" w:rsidP="00DB4024">
      <w:pPr>
        <w:jc w:val="both"/>
        <w:rPr>
          <w:sz w:val="22"/>
          <w:szCs w:val="22"/>
        </w:rPr>
      </w:pPr>
    </w:p>
    <w:p w:rsidR="00DB4024" w:rsidRPr="006E67C4" w:rsidRDefault="00DB4024" w:rsidP="00DB4024">
      <w:pPr>
        <w:jc w:val="both"/>
        <w:rPr>
          <w:sz w:val="22"/>
          <w:szCs w:val="22"/>
        </w:rPr>
        <w:sectPr w:rsidR="00DB4024" w:rsidRPr="006E67C4" w:rsidSect="008C634D">
          <w:footerReference w:type="even" r:id="rId7"/>
          <w:footerReference w:type="default" r:id="rId8"/>
          <w:pgSz w:w="11906" w:h="16838"/>
          <w:pgMar w:top="1418" w:right="1418" w:bottom="1418" w:left="1418" w:header="709" w:footer="709" w:gutter="0"/>
          <w:pgNumType w:start="19"/>
          <w:cols w:space="708"/>
          <w:docGrid w:linePitch="360"/>
        </w:sectPr>
      </w:pPr>
      <w:r>
        <w:rPr>
          <w:sz w:val="22"/>
          <w:szCs w:val="22"/>
        </w:rPr>
        <w:t>Miejscowość………….............,</w:t>
      </w:r>
      <w:r w:rsidRPr="006F16E4">
        <w:rPr>
          <w:sz w:val="22"/>
          <w:szCs w:val="22"/>
        </w:rPr>
        <w:t>data...........</w:t>
      </w:r>
      <w:r>
        <w:rPr>
          <w:sz w:val="22"/>
          <w:szCs w:val="22"/>
        </w:rPr>
        <w:t>.............................</w:t>
      </w:r>
    </w:p>
    <w:p w:rsidR="00DB4024" w:rsidRPr="00815D24" w:rsidRDefault="00DB4024" w:rsidP="00DB4024">
      <w:pPr>
        <w:jc w:val="right"/>
        <w:rPr>
          <w:b/>
          <w:sz w:val="22"/>
          <w:szCs w:val="22"/>
        </w:rPr>
      </w:pPr>
      <w:r w:rsidRPr="00815D24">
        <w:rPr>
          <w:b/>
          <w:sz w:val="22"/>
          <w:szCs w:val="22"/>
        </w:rPr>
        <w:lastRenderedPageBreak/>
        <w:t>zał. nr 2</w:t>
      </w:r>
      <w:r w:rsidR="00A62AB5">
        <w:rPr>
          <w:b/>
          <w:sz w:val="22"/>
          <w:szCs w:val="22"/>
        </w:rPr>
        <w:t>b</w:t>
      </w:r>
    </w:p>
    <w:p w:rsidR="00DB4024" w:rsidRPr="00815D24" w:rsidRDefault="00DB4024" w:rsidP="00DB4024">
      <w:pPr>
        <w:rPr>
          <w:b/>
          <w:sz w:val="22"/>
          <w:szCs w:val="22"/>
        </w:rPr>
      </w:pPr>
      <w:r w:rsidRPr="00815D24">
        <w:rPr>
          <w:b/>
          <w:sz w:val="22"/>
          <w:szCs w:val="22"/>
        </w:rPr>
        <w:t>Nr sprawy: WSZ-NZ-</w:t>
      </w:r>
      <w:r w:rsidR="00A62AB5">
        <w:rPr>
          <w:b/>
          <w:sz w:val="22"/>
          <w:szCs w:val="22"/>
        </w:rPr>
        <w:t>6</w:t>
      </w:r>
      <w:r w:rsidRPr="00815D24">
        <w:rPr>
          <w:b/>
          <w:sz w:val="22"/>
          <w:szCs w:val="22"/>
        </w:rPr>
        <w:t>/</w:t>
      </w:r>
      <w:proofErr w:type="spellStart"/>
      <w:r w:rsidR="00A62AB5">
        <w:rPr>
          <w:b/>
          <w:sz w:val="22"/>
          <w:szCs w:val="22"/>
        </w:rPr>
        <w:t>zo</w:t>
      </w:r>
      <w:proofErr w:type="spellEnd"/>
      <w:r w:rsidR="00A62AB5">
        <w:rPr>
          <w:b/>
          <w:sz w:val="22"/>
          <w:szCs w:val="22"/>
        </w:rPr>
        <w:t>/2015</w:t>
      </w:r>
    </w:p>
    <w:p w:rsidR="00DB4024" w:rsidRDefault="00DB4024" w:rsidP="00DB4024">
      <w:pPr>
        <w:jc w:val="center"/>
        <w:rPr>
          <w:b/>
          <w:sz w:val="22"/>
          <w:szCs w:val="22"/>
        </w:rPr>
      </w:pPr>
    </w:p>
    <w:p w:rsidR="00DB4024" w:rsidRPr="00815D24" w:rsidRDefault="00DB4024" w:rsidP="00DB4024">
      <w:pPr>
        <w:jc w:val="center"/>
        <w:rPr>
          <w:b/>
          <w:sz w:val="22"/>
          <w:szCs w:val="22"/>
        </w:rPr>
      </w:pPr>
    </w:p>
    <w:p w:rsidR="00DB4024" w:rsidRDefault="00DB4024" w:rsidP="00DB4024">
      <w:pPr>
        <w:rPr>
          <w:b/>
          <w:sz w:val="22"/>
          <w:szCs w:val="22"/>
        </w:rPr>
      </w:pPr>
    </w:p>
    <w:p w:rsidR="00DB4024" w:rsidRDefault="00DB4024" w:rsidP="00DB4024">
      <w:pPr>
        <w:rPr>
          <w:b/>
          <w:sz w:val="22"/>
          <w:szCs w:val="22"/>
        </w:rPr>
      </w:pPr>
    </w:p>
    <w:p w:rsidR="00DB4024" w:rsidRDefault="00DB4024" w:rsidP="00DB402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Formularz asortymentowo-cenowy</w:t>
      </w:r>
    </w:p>
    <w:p w:rsidR="00DB4024" w:rsidRDefault="00DB4024" w:rsidP="00DB4024">
      <w:pPr>
        <w:rPr>
          <w:b/>
          <w:sz w:val="22"/>
          <w:szCs w:val="22"/>
        </w:rPr>
      </w:pPr>
    </w:p>
    <w:p w:rsidR="00DB4024" w:rsidRDefault="00DB4024" w:rsidP="00DB4024">
      <w:pPr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………………………………….</w:t>
      </w:r>
    </w:p>
    <w:p w:rsidR="00DB4024" w:rsidRPr="00B22810" w:rsidRDefault="00DB4024" w:rsidP="00DB4024">
      <w:pPr>
        <w:rPr>
          <w:b/>
        </w:rPr>
      </w:pPr>
      <w:r w:rsidRPr="00DD094A">
        <w:rPr>
          <w:b/>
        </w:rPr>
        <w:t xml:space="preserve">Pieczęć </w:t>
      </w:r>
      <w:r>
        <w:rPr>
          <w:b/>
        </w:rPr>
        <w:t xml:space="preserve">adresowa </w:t>
      </w:r>
      <w:r w:rsidRPr="00DD094A">
        <w:rPr>
          <w:b/>
        </w:rPr>
        <w:t>wykonawcy</w:t>
      </w:r>
    </w:p>
    <w:p w:rsidR="00DB4024" w:rsidRDefault="00DB4024" w:rsidP="00DB4024">
      <w:pPr>
        <w:tabs>
          <w:tab w:val="left" w:pos="375"/>
          <w:tab w:val="right" w:pos="9070"/>
        </w:tabs>
        <w:rPr>
          <w:b/>
          <w:sz w:val="22"/>
          <w:szCs w:val="22"/>
        </w:rPr>
      </w:pPr>
    </w:p>
    <w:p w:rsidR="00DB4024" w:rsidRDefault="00DB4024" w:rsidP="00DB4024">
      <w:pPr>
        <w:tabs>
          <w:tab w:val="left" w:pos="375"/>
          <w:tab w:val="right" w:pos="9070"/>
        </w:tabs>
        <w:rPr>
          <w:b/>
          <w:sz w:val="22"/>
          <w:szCs w:val="22"/>
        </w:rPr>
      </w:pPr>
    </w:p>
    <w:p w:rsidR="00DB4024" w:rsidRPr="00815D24" w:rsidRDefault="00DB4024" w:rsidP="00DB4024">
      <w:pPr>
        <w:tabs>
          <w:tab w:val="left" w:pos="375"/>
          <w:tab w:val="right" w:pos="9070"/>
        </w:tabs>
        <w:rPr>
          <w:sz w:val="22"/>
          <w:szCs w:val="22"/>
        </w:rPr>
      </w:pPr>
      <w:r w:rsidRPr="00815D24">
        <w:rPr>
          <w:b/>
          <w:sz w:val="22"/>
          <w:szCs w:val="22"/>
        </w:rPr>
        <w:t>1.</w:t>
      </w:r>
      <w:r w:rsidRPr="00815D24">
        <w:rPr>
          <w:sz w:val="22"/>
          <w:szCs w:val="22"/>
        </w:rPr>
        <w:t xml:space="preserve"> Oferujemy wykonanie zamówienia za ceny:</w:t>
      </w:r>
    </w:p>
    <w:p w:rsidR="00DB4024" w:rsidRDefault="00DB4024" w:rsidP="00DB4024">
      <w:pPr>
        <w:rPr>
          <w:b/>
          <w:sz w:val="22"/>
          <w:szCs w:val="22"/>
          <w:u w:val="single"/>
        </w:rPr>
      </w:pPr>
    </w:p>
    <w:p w:rsidR="00DB4024" w:rsidRPr="00CE37EF" w:rsidRDefault="00DB4024" w:rsidP="00DB4024">
      <w:pPr>
        <w:jc w:val="both"/>
        <w:rPr>
          <w:b/>
          <w:sz w:val="22"/>
          <w:szCs w:val="22"/>
          <w:u w:val="single"/>
        </w:rPr>
      </w:pPr>
      <w:r w:rsidRPr="00EC313B">
        <w:rPr>
          <w:b/>
          <w:sz w:val="22"/>
          <w:szCs w:val="22"/>
          <w:u w:val="single"/>
        </w:rPr>
        <w:t xml:space="preserve"> </w:t>
      </w:r>
    </w:p>
    <w:tbl>
      <w:tblPr>
        <w:tblW w:w="52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9"/>
        <w:gridCol w:w="4681"/>
        <w:gridCol w:w="898"/>
        <w:gridCol w:w="1777"/>
        <w:gridCol w:w="1621"/>
        <w:gridCol w:w="1621"/>
        <w:gridCol w:w="1801"/>
        <w:gridCol w:w="1963"/>
      </w:tblGrid>
      <w:tr w:rsidR="00DB4024" w:rsidRPr="009F5D19" w:rsidTr="0046491A">
        <w:tc>
          <w:tcPr>
            <w:tcW w:w="216" w:type="pct"/>
            <w:vAlign w:val="center"/>
          </w:tcPr>
          <w:p w:rsidR="00DB4024" w:rsidRPr="009F5D19" w:rsidRDefault="00DB4024" w:rsidP="00F945DB">
            <w:pPr>
              <w:ind w:right="-109"/>
              <w:jc w:val="center"/>
              <w:rPr>
                <w:b/>
                <w:sz w:val="22"/>
                <w:szCs w:val="22"/>
              </w:rPr>
            </w:pPr>
            <w:r w:rsidRPr="009F5D19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1559" w:type="pct"/>
            <w:vAlign w:val="center"/>
          </w:tcPr>
          <w:p w:rsidR="00DB4024" w:rsidRPr="009F5D19" w:rsidRDefault="00DB4024" w:rsidP="00F945DB">
            <w:pPr>
              <w:jc w:val="center"/>
              <w:rPr>
                <w:b/>
                <w:sz w:val="22"/>
                <w:szCs w:val="22"/>
              </w:rPr>
            </w:pPr>
            <w:r w:rsidRPr="009F5D19">
              <w:rPr>
                <w:b/>
                <w:sz w:val="22"/>
                <w:szCs w:val="22"/>
              </w:rPr>
              <w:t>Nazwa</w:t>
            </w:r>
          </w:p>
        </w:tc>
        <w:tc>
          <w:tcPr>
            <w:tcW w:w="299" w:type="pct"/>
            <w:vAlign w:val="center"/>
          </w:tcPr>
          <w:p w:rsidR="00DB4024" w:rsidRPr="009F5D19" w:rsidRDefault="00DB4024" w:rsidP="00F945DB">
            <w:pPr>
              <w:jc w:val="center"/>
              <w:rPr>
                <w:b/>
                <w:sz w:val="22"/>
                <w:szCs w:val="22"/>
              </w:rPr>
            </w:pPr>
            <w:r w:rsidRPr="009F5D19">
              <w:rPr>
                <w:b/>
                <w:sz w:val="22"/>
                <w:szCs w:val="22"/>
              </w:rPr>
              <w:t>Ilość sztuk</w:t>
            </w:r>
          </w:p>
        </w:tc>
        <w:tc>
          <w:tcPr>
            <w:tcW w:w="592" w:type="pct"/>
            <w:vAlign w:val="center"/>
          </w:tcPr>
          <w:p w:rsidR="00DB4024" w:rsidRPr="009F5D19" w:rsidRDefault="00DB4024" w:rsidP="00F945DB">
            <w:pPr>
              <w:jc w:val="center"/>
              <w:rPr>
                <w:b/>
                <w:sz w:val="22"/>
                <w:szCs w:val="22"/>
              </w:rPr>
            </w:pPr>
            <w:r w:rsidRPr="009F5D19">
              <w:rPr>
                <w:b/>
                <w:sz w:val="22"/>
                <w:szCs w:val="22"/>
              </w:rPr>
              <w:t>Cena jedn. netto</w:t>
            </w:r>
          </w:p>
          <w:p w:rsidR="00DB4024" w:rsidRPr="009F5D19" w:rsidRDefault="00DB4024" w:rsidP="00F945DB">
            <w:pPr>
              <w:jc w:val="center"/>
              <w:rPr>
                <w:b/>
                <w:sz w:val="22"/>
                <w:szCs w:val="22"/>
              </w:rPr>
            </w:pPr>
            <w:r w:rsidRPr="009F5D19">
              <w:rPr>
                <w:b/>
                <w:sz w:val="22"/>
                <w:szCs w:val="22"/>
              </w:rPr>
              <w:t>w zł</w:t>
            </w:r>
          </w:p>
        </w:tc>
        <w:tc>
          <w:tcPr>
            <w:tcW w:w="540" w:type="pct"/>
            <w:vAlign w:val="center"/>
          </w:tcPr>
          <w:p w:rsidR="00DB4024" w:rsidRPr="009F5D19" w:rsidRDefault="00DB4024" w:rsidP="00F945DB">
            <w:pPr>
              <w:jc w:val="center"/>
              <w:rPr>
                <w:b/>
                <w:sz w:val="22"/>
                <w:szCs w:val="22"/>
              </w:rPr>
            </w:pPr>
            <w:r w:rsidRPr="009F5D19">
              <w:rPr>
                <w:b/>
                <w:sz w:val="22"/>
                <w:szCs w:val="22"/>
              </w:rPr>
              <w:t>Wartość netto</w:t>
            </w:r>
          </w:p>
          <w:p w:rsidR="00DB4024" w:rsidRPr="009F5D19" w:rsidRDefault="00DB4024" w:rsidP="00F945DB">
            <w:pPr>
              <w:jc w:val="center"/>
              <w:rPr>
                <w:b/>
                <w:sz w:val="22"/>
                <w:szCs w:val="22"/>
              </w:rPr>
            </w:pPr>
            <w:r w:rsidRPr="009F5D19">
              <w:rPr>
                <w:b/>
                <w:sz w:val="22"/>
                <w:szCs w:val="22"/>
              </w:rPr>
              <w:t>w zł</w:t>
            </w:r>
          </w:p>
        </w:tc>
        <w:tc>
          <w:tcPr>
            <w:tcW w:w="540" w:type="pct"/>
            <w:vAlign w:val="center"/>
          </w:tcPr>
          <w:p w:rsidR="00DB4024" w:rsidRPr="009F5D19" w:rsidRDefault="00DB4024" w:rsidP="00F945DB">
            <w:pPr>
              <w:jc w:val="center"/>
              <w:rPr>
                <w:b/>
                <w:sz w:val="22"/>
                <w:szCs w:val="22"/>
              </w:rPr>
            </w:pPr>
            <w:r w:rsidRPr="009F5D19">
              <w:rPr>
                <w:b/>
                <w:sz w:val="22"/>
                <w:szCs w:val="22"/>
              </w:rPr>
              <w:t>Podatek VAT</w:t>
            </w:r>
          </w:p>
          <w:p w:rsidR="00DB4024" w:rsidRPr="009F5D19" w:rsidRDefault="00DB4024" w:rsidP="00F945DB">
            <w:pPr>
              <w:jc w:val="center"/>
              <w:rPr>
                <w:b/>
                <w:sz w:val="22"/>
                <w:szCs w:val="22"/>
              </w:rPr>
            </w:pPr>
            <w:r w:rsidRPr="009F5D19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600" w:type="pct"/>
            <w:vAlign w:val="center"/>
          </w:tcPr>
          <w:p w:rsidR="00DB4024" w:rsidRPr="009F5D19" w:rsidRDefault="00DB4024" w:rsidP="00F945DB">
            <w:pPr>
              <w:jc w:val="center"/>
              <w:rPr>
                <w:b/>
                <w:sz w:val="22"/>
                <w:szCs w:val="22"/>
              </w:rPr>
            </w:pPr>
            <w:r w:rsidRPr="009F5D19">
              <w:rPr>
                <w:b/>
                <w:sz w:val="22"/>
                <w:szCs w:val="22"/>
              </w:rPr>
              <w:t>Wartość brutto</w:t>
            </w:r>
          </w:p>
          <w:p w:rsidR="00DB4024" w:rsidRPr="009F5D19" w:rsidRDefault="00DB4024" w:rsidP="00F945DB">
            <w:pPr>
              <w:jc w:val="center"/>
              <w:rPr>
                <w:b/>
                <w:sz w:val="22"/>
                <w:szCs w:val="22"/>
              </w:rPr>
            </w:pPr>
            <w:r w:rsidRPr="009F5D19">
              <w:rPr>
                <w:b/>
                <w:sz w:val="22"/>
                <w:szCs w:val="22"/>
              </w:rPr>
              <w:t>w zł</w:t>
            </w:r>
          </w:p>
        </w:tc>
        <w:tc>
          <w:tcPr>
            <w:tcW w:w="654" w:type="pct"/>
            <w:vAlign w:val="center"/>
          </w:tcPr>
          <w:p w:rsidR="00DB4024" w:rsidRPr="009F5D19" w:rsidRDefault="00A4192A" w:rsidP="00F945D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Nr katalogowy/ </w:t>
            </w:r>
            <w:r w:rsidR="00DB4024" w:rsidRPr="009F5D19">
              <w:rPr>
                <w:b/>
                <w:sz w:val="22"/>
                <w:szCs w:val="22"/>
              </w:rPr>
              <w:t>Nazwa handlowa / Producent</w:t>
            </w:r>
          </w:p>
        </w:tc>
      </w:tr>
      <w:tr w:rsidR="00DB4024" w:rsidRPr="009F5D19" w:rsidTr="0046491A">
        <w:trPr>
          <w:trHeight w:val="507"/>
        </w:trPr>
        <w:tc>
          <w:tcPr>
            <w:tcW w:w="216" w:type="pct"/>
            <w:vAlign w:val="center"/>
          </w:tcPr>
          <w:p w:rsidR="00DB4024" w:rsidRPr="009F5D19" w:rsidRDefault="00DB4024" w:rsidP="00F945DB">
            <w:pPr>
              <w:jc w:val="center"/>
              <w:rPr>
                <w:sz w:val="22"/>
                <w:szCs w:val="22"/>
              </w:rPr>
            </w:pPr>
            <w:r w:rsidRPr="009F5D19">
              <w:rPr>
                <w:sz w:val="22"/>
                <w:szCs w:val="22"/>
              </w:rPr>
              <w:t>1.</w:t>
            </w:r>
          </w:p>
        </w:tc>
        <w:tc>
          <w:tcPr>
            <w:tcW w:w="1559" w:type="pct"/>
          </w:tcPr>
          <w:p w:rsidR="0046491A" w:rsidRDefault="00A62AB5" w:rsidP="00A62AB5">
            <w:pPr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Elektrody bierne uniwersalne dla dorosłych i dzieci,</w:t>
            </w:r>
            <w:r w:rsidR="000E49A3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color w:val="000000"/>
                <w:sz w:val="18"/>
                <w:szCs w:val="18"/>
              </w:rPr>
              <w:t>owalne,</w:t>
            </w:r>
            <w:r w:rsidR="000E49A3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color w:val="000000"/>
                <w:sz w:val="18"/>
                <w:szCs w:val="18"/>
              </w:rPr>
              <w:t>jednorazowe,</w:t>
            </w:r>
            <w:r w:rsidR="000E49A3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color w:val="000000"/>
                <w:sz w:val="18"/>
                <w:szCs w:val="18"/>
              </w:rPr>
              <w:t>żelowe,</w:t>
            </w:r>
            <w:r w:rsidR="000E49A3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color w:val="000000"/>
                <w:sz w:val="18"/>
                <w:szCs w:val="18"/>
              </w:rPr>
              <w:t>dzielone symetrycznie na dwie równe części,,</w:t>
            </w:r>
            <w:r w:rsidR="000E49A3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color w:val="000000"/>
                <w:sz w:val="18"/>
                <w:szCs w:val="18"/>
              </w:rPr>
              <w:t>pow.</w:t>
            </w:r>
            <w:r w:rsidR="000E49A3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color w:val="000000"/>
                <w:sz w:val="18"/>
                <w:szCs w:val="18"/>
              </w:rPr>
              <w:t>ogólna 165-170cm²,pow.aktywna 108cm²,</w:t>
            </w:r>
            <w:r w:rsidR="000E49A3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color w:val="000000"/>
                <w:sz w:val="18"/>
                <w:szCs w:val="18"/>
              </w:rPr>
              <w:t>grubość 1,6-1,7mm,pakowane</w:t>
            </w:r>
            <w:r w:rsidR="0046491A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46491A">
              <w:rPr>
                <w:rFonts w:ascii="Verdana" w:hAnsi="Verdana" w:cs="Arial"/>
                <w:color w:val="000000"/>
                <w:sz w:val="18"/>
                <w:szCs w:val="18"/>
              </w:rPr>
              <w:t>pojedyńczo</w:t>
            </w:r>
            <w:proofErr w:type="spellEnd"/>
            <w:r w:rsidR="0046491A">
              <w:rPr>
                <w:rFonts w:ascii="Verdana" w:hAnsi="Verdana" w:cs="Arial"/>
                <w:color w:val="000000"/>
                <w:sz w:val="18"/>
                <w:szCs w:val="18"/>
              </w:rPr>
              <w:t>,</w:t>
            </w:r>
            <w:r w:rsidR="000E49A3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r w:rsidR="0046491A">
              <w:rPr>
                <w:rFonts w:ascii="Verdana" w:hAnsi="Verdana" w:cs="Arial"/>
                <w:color w:val="000000"/>
                <w:sz w:val="18"/>
                <w:szCs w:val="18"/>
              </w:rPr>
              <w:t xml:space="preserve">z systemem ścisłego </w:t>
            </w:r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przylegania zapobiegającym </w:t>
            </w:r>
          </w:p>
          <w:p w:rsidR="00A62AB5" w:rsidRDefault="00A62AB5" w:rsidP="00A62AB5">
            <w:pPr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przedostawaniu się płynów pomiędzy elektrodę i pacjenta</w:t>
            </w:r>
          </w:p>
          <w:p w:rsidR="00DB4024" w:rsidRPr="009F5D19" w:rsidRDefault="00DB4024" w:rsidP="00F945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9" w:type="pct"/>
          </w:tcPr>
          <w:p w:rsidR="00630CA4" w:rsidRDefault="00630CA4" w:rsidP="00F945DB">
            <w:pPr>
              <w:jc w:val="center"/>
              <w:rPr>
                <w:sz w:val="22"/>
                <w:szCs w:val="22"/>
              </w:rPr>
            </w:pPr>
          </w:p>
          <w:p w:rsidR="00DB4024" w:rsidRPr="009F5D19" w:rsidRDefault="00DB4024" w:rsidP="00F945DB">
            <w:pPr>
              <w:jc w:val="center"/>
              <w:rPr>
                <w:sz w:val="22"/>
                <w:szCs w:val="22"/>
              </w:rPr>
            </w:pPr>
            <w:r w:rsidRPr="009F5D19">
              <w:rPr>
                <w:sz w:val="22"/>
                <w:szCs w:val="22"/>
              </w:rPr>
              <w:t>5 000</w:t>
            </w:r>
          </w:p>
        </w:tc>
        <w:tc>
          <w:tcPr>
            <w:tcW w:w="592" w:type="pct"/>
          </w:tcPr>
          <w:p w:rsidR="00DB4024" w:rsidRPr="009F5D19" w:rsidRDefault="00DB4024" w:rsidP="00F945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pct"/>
          </w:tcPr>
          <w:p w:rsidR="00DB4024" w:rsidRPr="009F5D19" w:rsidRDefault="00DB4024" w:rsidP="00F945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pct"/>
          </w:tcPr>
          <w:p w:rsidR="00DB4024" w:rsidRPr="009F5D19" w:rsidRDefault="00DB4024" w:rsidP="00F945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0" w:type="pct"/>
          </w:tcPr>
          <w:p w:rsidR="00DB4024" w:rsidRPr="009F5D19" w:rsidRDefault="00DB4024" w:rsidP="00F945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4" w:type="pct"/>
          </w:tcPr>
          <w:p w:rsidR="00DB4024" w:rsidRPr="009F5D19" w:rsidRDefault="00DB4024" w:rsidP="00F945D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B4024" w:rsidRPr="009F5D19" w:rsidTr="0046491A">
        <w:tc>
          <w:tcPr>
            <w:tcW w:w="216" w:type="pct"/>
            <w:vAlign w:val="center"/>
          </w:tcPr>
          <w:p w:rsidR="00DB4024" w:rsidRPr="009F5D19" w:rsidRDefault="00DB4024" w:rsidP="00F945DB">
            <w:pPr>
              <w:jc w:val="center"/>
              <w:rPr>
                <w:sz w:val="22"/>
                <w:szCs w:val="22"/>
              </w:rPr>
            </w:pPr>
            <w:r w:rsidRPr="009F5D19">
              <w:rPr>
                <w:sz w:val="22"/>
                <w:szCs w:val="22"/>
              </w:rPr>
              <w:t>2.</w:t>
            </w:r>
          </w:p>
        </w:tc>
        <w:tc>
          <w:tcPr>
            <w:tcW w:w="1559" w:type="pct"/>
          </w:tcPr>
          <w:p w:rsidR="00103944" w:rsidRDefault="00103944" w:rsidP="00103944">
            <w:pPr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Elektrody bierne dla dzielone,</w:t>
            </w:r>
            <w:r w:rsidR="000E49A3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pow. ogólna 125-130cm²,pow.aktywna 73cm²,grubość 1,6-1,7mm,żelowe,pakowane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pojedyńczo</w:t>
            </w:r>
            <w:proofErr w:type="spellEnd"/>
          </w:p>
          <w:p w:rsidR="00DB4024" w:rsidRPr="009F5D19" w:rsidRDefault="00DB4024" w:rsidP="00F945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9" w:type="pct"/>
          </w:tcPr>
          <w:p w:rsidR="00630CA4" w:rsidRDefault="00630CA4" w:rsidP="00F945DB">
            <w:pPr>
              <w:jc w:val="center"/>
              <w:rPr>
                <w:sz w:val="22"/>
                <w:szCs w:val="22"/>
              </w:rPr>
            </w:pPr>
          </w:p>
          <w:p w:rsidR="00DB4024" w:rsidRPr="009F5D19" w:rsidRDefault="00DB4024" w:rsidP="00F945DB">
            <w:pPr>
              <w:jc w:val="center"/>
              <w:rPr>
                <w:sz w:val="22"/>
                <w:szCs w:val="22"/>
              </w:rPr>
            </w:pPr>
            <w:r w:rsidRPr="009F5D19">
              <w:rPr>
                <w:sz w:val="22"/>
                <w:szCs w:val="22"/>
              </w:rPr>
              <w:t>50</w:t>
            </w:r>
          </w:p>
        </w:tc>
        <w:tc>
          <w:tcPr>
            <w:tcW w:w="592" w:type="pct"/>
          </w:tcPr>
          <w:p w:rsidR="00DB4024" w:rsidRPr="009F5D19" w:rsidRDefault="00DB4024" w:rsidP="00F945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pct"/>
          </w:tcPr>
          <w:p w:rsidR="00DB4024" w:rsidRPr="009F5D19" w:rsidRDefault="00DB4024" w:rsidP="00F945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pct"/>
          </w:tcPr>
          <w:p w:rsidR="00DB4024" w:rsidRPr="009F5D19" w:rsidRDefault="00DB4024" w:rsidP="00F945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0" w:type="pct"/>
          </w:tcPr>
          <w:p w:rsidR="00DB4024" w:rsidRPr="009F5D19" w:rsidRDefault="00DB4024" w:rsidP="00F945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4" w:type="pct"/>
          </w:tcPr>
          <w:p w:rsidR="00DB4024" w:rsidRPr="009F5D19" w:rsidRDefault="00DB4024" w:rsidP="00F945D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B4024" w:rsidRPr="009F5D19" w:rsidTr="0046491A">
        <w:trPr>
          <w:trHeight w:val="507"/>
        </w:trPr>
        <w:tc>
          <w:tcPr>
            <w:tcW w:w="216" w:type="pct"/>
            <w:vAlign w:val="center"/>
          </w:tcPr>
          <w:p w:rsidR="00DB4024" w:rsidRPr="009F5D19" w:rsidRDefault="00DB4024" w:rsidP="00F945DB">
            <w:pPr>
              <w:jc w:val="center"/>
              <w:rPr>
                <w:sz w:val="22"/>
                <w:szCs w:val="22"/>
              </w:rPr>
            </w:pPr>
            <w:r w:rsidRPr="009F5D19">
              <w:rPr>
                <w:sz w:val="22"/>
                <w:szCs w:val="22"/>
              </w:rPr>
              <w:t>3.</w:t>
            </w:r>
          </w:p>
        </w:tc>
        <w:tc>
          <w:tcPr>
            <w:tcW w:w="1559" w:type="pct"/>
          </w:tcPr>
          <w:p w:rsidR="00103944" w:rsidRDefault="00103944" w:rsidP="00103944">
            <w:pPr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Kabel kompatybilny do oferowanych elektrod biernych,</w:t>
            </w:r>
            <w:r w:rsidR="000E49A3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color w:val="000000"/>
                <w:sz w:val="18"/>
                <w:szCs w:val="18"/>
              </w:rPr>
              <w:t>wtyk typu Jack,</w:t>
            </w:r>
            <w:r w:rsidR="000E49A3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color w:val="000000"/>
                <w:sz w:val="18"/>
                <w:szCs w:val="18"/>
              </w:rPr>
              <w:t>długość 5-5,5m</w:t>
            </w:r>
          </w:p>
          <w:p w:rsidR="00DB4024" w:rsidRPr="009F5D19" w:rsidRDefault="00DB4024" w:rsidP="00F945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9" w:type="pct"/>
          </w:tcPr>
          <w:p w:rsidR="00630CA4" w:rsidRDefault="00630CA4" w:rsidP="00F945DB">
            <w:pPr>
              <w:jc w:val="center"/>
              <w:rPr>
                <w:sz w:val="22"/>
                <w:szCs w:val="22"/>
              </w:rPr>
            </w:pPr>
          </w:p>
          <w:p w:rsidR="00DB4024" w:rsidRPr="009F5D19" w:rsidRDefault="00DB4024" w:rsidP="00F945DB">
            <w:pPr>
              <w:jc w:val="center"/>
              <w:rPr>
                <w:sz w:val="22"/>
                <w:szCs w:val="22"/>
              </w:rPr>
            </w:pPr>
            <w:r w:rsidRPr="009F5D19">
              <w:rPr>
                <w:sz w:val="22"/>
                <w:szCs w:val="22"/>
              </w:rPr>
              <w:t>30</w:t>
            </w:r>
          </w:p>
        </w:tc>
        <w:tc>
          <w:tcPr>
            <w:tcW w:w="592" w:type="pct"/>
          </w:tcPr>
          <w:p w:rsidR="00DB4024" w:rsidRPr="009F5D19" w:rsidRDefault="00DB4024" w:rsidP="00F945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pct"/>
          </w:tcPr>
          <w:p w:rsidR="00DB4024" w:rsidRPr="009F5D19" w:rsidRDefault="00DB4024" w:rsidP="00F945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pct"/>
          </w:tcPr>
          <w:p w:rsidR="00DB4024" w:rsidRPr="009F5D19" w:rsidRDefault="00DB4024" w:rsidP="00F945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0" w:type="pct"/>
          </w:tcPr>
          <w:p w:rsidR="00DB4024" w:rsidRPr="009F5D19" w:rsidRDefault="00DB4024" w:rsidP="00F945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4" w:type="pct"/>
          </w:tcPr>
          <w:p w:rsidR="00DB4024" w:rsidRPr="009F5D19" w:rsidRDefault="00DB4024" w:rsidP="00F945D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B4024" w:rsidRPr="009F5D19" w:rsidTr="0046491A">
        <w:trPr>
          <w:trHeight w:val="507"/>
        </w:trPr>
        <w:tc>
          <w:tcPr>
            <w:tcW w:w="216" w:type="pct"/>
            <w:vAlign w:val="center"/>
          </w:tcPr>
          <w:p w:rsidR="00DB4024" w:rsidRPr="009F5D19" w:rsidRDefault="00DB4024" w:rsidP="00F945DB">
            <w:pPr>
              <w:jc w:val="center"/>
              <w:rPr>
                <w:sz w:val="22"/>
                <w:szCs w:val="22"/>
              </w:rPr>
            </w:pPr>
            <w:r w:rsidRPr="009F5D19">
              <w:rPr>
                <w:sz w:val="22"/>
                <w:szCs w:val="22"/>
              </w:rPr>
              <w:t>4.</w:t>
            </w:r>
          </w:p>
        </w:tc>
        <w:tc>
          <w:tcPr>
            <w:tcW w:w="1559" w:type="pct"/>
          </w:tcPr>
          <w:p w:rsidR="00103944" w:rsidRDefault="00103944" w:rsidP="00103944">
            <w:pPr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Kabel kompatybilny do oferowanych elektrod biernych,</w:t>
            </w:r>
            <w:r w:rsidR="000E49A3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wtyk do diatermii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Valleylab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dł. 5-5,5m</w:t>
            </w:r>
          </w:p>
          <w:p w:rsidR="00DB4024" w:rsidRPr="009F5D19" w:rsidRDefault="00DB4024" w:rsidP="00F945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9" w:type="pct"/>
          </w:tcPr>
          <w:p w:rsidR="00630CA4" w:rsidRDefault="00630CA4" w:rsidP="00F945DB">
            <w:pPr>
              <w:jc w:val="center"/>
              <w:rPr>
                <w:sz w:val="22"/>
                <w:szCs w:val="22"/>
              </w:rPr>
            </w:pPr>
          </w:p>
          <w:p w:rsidR="00DB4024" w:rsidRPr="009F5D19" w:rsidRDefault="00DB4024" w:rsidP="00F945DB">
            <w:pPr>
              <w:jc w:val="center"/>
              <w:rPr>
                <w:sz w:val="22"/>
                <w:szCs w:val="22"/>
              </w:rPr>
            </w:pPr>
            <w:r w:rsidRPr="009F5D19">
              <w:rPr>
                <w:sz w:val="22"/>
                <w:szCs w:val="22"/>
              </w:rPr>
              <w:t>20</w:t>
            </w:r>
          </w:p>
        </w:tc>
        <w:tc>
          <w:tcPr>
            <w:tcW w:w="592" w:type="pct"/>
          </w:tcPr>
          <w:p w:rsidR="00DB4024" w:rsidRPr="009F5D19" w:rsidRDefault="00DB4024" w:rsidP="00F945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pct"/>
          </w:tcPr>
          <w:p w:rsidR="00DB4024" w:rsidRPr="009F5D19" w:rsidRDefault="00DB4024" w:rsidP="00F945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pct"/>
          </w:tcPr>
          <w:p w:rsidR="00DB4024" w:rsidRPr="009F5D19" w:rsidRDefault="00DB4024" w:rsidP="00F945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0" w:type="pct"/>
          </w:tcPr>
          <w:p w:rsidR="00DB4024" w:rsidRPr="009F5D19" w:rsidRDefault="00DB4024" w:rsidP="00F945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4" w:type="pct"/>
          </w:tcPr>
          <w:p w:rsidR="00DB4024" w:rsidRPr="009F5D19" w:rsidRDefault="00DB4024" w:rsidP="00F945D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B4024" w:rsidRPr="009F5D19" w:rsidTr="0046491A">
        <w:trPr>
          <w:trHeight w:val="507"/>
        </w:trPr>
        <w:tc>
          <w:tcPr>
            <w:tcW w:w="216" w:type="pct"/>
            <w:vAlign w:val="center"/>
          </w:tcPr>
          <w:p w:rsidR="00DB4024" w:rsidRPr="009F5D19" w:rsidRDefault="00DB4024" w:rsidP="00F945DB">
            <w:pPr>
              <w:jc w:val="center"/>
              <w:rPr>
                <w:sz w:val="22"/>
                <w:szCs w:val="22"/>
              </w:rPr>
            </w:pPr>
            <w:r w:rsidRPr="009F5D19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1559" w:type="pct"/>
          </w:tcPr>
          <w:p w:rsidR="00103944" w:rsidRDefault="00103944" w:rsidP="00103944">
            <w:pPr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Uchwyt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monopolarny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jednorazowy,</w:t>
            </w:r>
            <w:r w:rsidR="000E49A3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color w:val="000000"/>
                <w:sz w:val="18"/>
                <w:szCs w:val="18"/>
              </w:rPr>
              <w:t>z dwoma przyciskami,</w:t>
            </w:r>
            <w:r w:rsidR="000E49A3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color w:val="000000"/>
                <w:sz w:val="18"/>
                <w:szCs w:val="18"/>
              </w:rPr>
              <w:t>jałowy,</w:t>
            </w:r>
            <w:r w:rsidR="000E49A3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color w:val="000000"/>
                <w:sz w:val="18"/>
                <w:szCs w:val="18"/>
              </w:rPr>
              <w:t>pakowany pojedynczo,</w:t>
            </w:r>
            <w:r w:rsidR="000E49A3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color w:val="000000"/>
                <w:sz w:val="18"/>
                <w:szCs w:val="18"/>
              </w:rPr>
              <w:t>z nożykiem i kablem,</w:t>
            </w:r>
            <w:r w:rsidR="000E49A3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color w:val="000000"/>
                <w:sz w:val="18"/>
                <w:szCs w:val="18"/>
              </w:rPr>
              <w:t>długość całkowita uchwytu z kablem 330-336cm,wtyk do diatermii 3-pin</w:t>
            </w:r>
          </w:p>
          <w:p w:rsidR="00DB4024" w:rsidRPr="009F5D19" w:rsidRDefault="00DB4024" w:rsidP="00F945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9" w:type="pct"/>
          </w:tcPr>
          <w:p w:rsidR="00630CA4" w:rsidRDefault="00630CA4" w:rsidP="00F945DB">
            <w:pPr>
              <w:jc w:val="center"/>
              <w:rPr>
                <w:sz w:val="22"/>
                <w:szCs w:val="22"/>
              </w:rPr>
            </w:pPr>
          </w:p>
          <w:p w:rsidR="00DB4024" w:rsidRPr="009F5D19" w:rsidRDefault="00DB4024" w:rsidP="00F945DB">
            <w:pPr>
              <w:jc w:val="center"/>
              <w:rPr>
                <w:sz w:val="22"/>
                <w:szCs w:val="22"/>
              </w:rPr>
            </w:pPr>
            <w:r w:rsidRPr="009F5D19">
              <w:rPr>
                <w:sz w:val="22"/>
                <w:szCs w:val="22"/>
              </w:rPr>
              <w:t>3 000</w:t>
            </w:r>
          </w:p>
        </w:tc>
        <w:tc>
          <w:tcPr>
            <w:tcW w:w="592" w:type="pct"/>
          </w:tcPr>
          <w:p w:rsidR="00DB4024" w:rsidRPr="009F5D19" w:rsidRDefault="00DB4024" w:rsidP="00F945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pct"/>
          </w:tcPr>
          <w:p w:rsidR="00DB4024" w:rsidRPr="009F5D19" w:rsidRDefault="00DB4024" w:rsidP="00F945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pct"/>
          </w:tcPr>
          <w:p w:rsidR="00DB4024" w:rsidRPr="009F5D19" w:rsidRDefault="00DB4024" w:rsidP="00F945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0" w:type="pct"/>
          </w:tcPr>
          <w:p w:rsidR="00DB4024" w:rsidRPr="009F5D19" w:rsidRDefault="00DB4024" w:rsidP="00F945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4" w:type="pct"/>
          </w:tcPr>
          <w:p w:rsidR="00DB4024" w:rsidRPr="009F5D19" w:rsidRDefault="00DB4024" w:rsidP="00F945D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B4024" w:rsidRPr="009F5D19" w:rsidTr="0046491A">
        <w:trPr>
          <w:trHeight w:val="507"/>
        </w:trPr>
        <w:tc>
          <w:tcPr>
            <w:tcW w:w="216" w:type="pct"/>
            <w:vAlign w:val="center"/>
          </w:tcPr>
          <w:p w:rsidR="00DB4024" w:rsidRPr="009F5D19" w:rsidRDefault="00DB4024" w:rsidP="00F945DB">
            <w:pPr>
              <w:jc w:val="center"/>
              <w:rPr>
                <w:sz w:val="22"/>
                <w:szCs w:val="22"/>
              </w:rPr>
            </w:pPr>
            <w:r w:rsidRPr="009F5D19">
              <w:rPr>
                <w:sz w:val="22"/>
                <w:szCs w:val="22"/>
              </w:rPr>
              <w:t>6.</w:t>
            </w:r>
          </w:p>
        </w:tc>
        <w:tc>
          <w:tcPr>
            <w:tcW w:w="1559" w:type="pct"/>
          </w:tcPr>
          <w:p w:rsidR="00103944" w:rsidRDefault="00103944" w:rsidP="00103944">
            <w:pPr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Uchwyt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monopolarny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wielorazowy,</w:t>
            </w:r>
            <w:r w:rsidR="000E49A3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color w:val="000000"/>
                <w:sz w:val="18"/>
                <w:szCs w:val="18"/>
              </w:rPr>
              <w:t>szeroki,</w:t>
            </w:r>
            <w:r w:rsidR="000E49A3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color w:val="000000"/>
                <w:sz w:val="18"/>
                <w:szCs w:val="18"/>
              </w:rPr>
              <w:t>z dwoma przyciskami i  kablem 4m,wtyk do diatermii 3-pin,wtyk elektrod 4mm,przeznaczony do min.400 cykli sterylizacji w autoklawie udokumentowane oryginalną kartą katalogowa producenta</w:t>
            </w:r>
          </w:p>
          <w:p w:rsidR="00DB4024" w:rsidRPr="009F5D19" w:rsidRDefault="00DB4024" w:rsidP="00F945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9" w:type="pct"/>
          </w:tcPr>
          <w:p w:rsidR="00630CA4" w:rsidRDefault="00630CA4" w:rsidP="00F945DB">
            <w:pPr>
              <w:jc w:val="center"/>
              <w:rPr>
                <w:sz w:val="22"/>
                <w:szCs w:val="22"/>
              </w:rPr>
            </w:pPr>
          </w:p>
          <w:p w:rsidR="00DB4024" w:rsidRPr="009F5D19" w:rsidRDefault="00DB4024" w:rsidP="00F945DB">
            <w:pPr>
              <w:jc w:val="center"/>
              <w:rPr>
                <w:sz w:val="22"/>
                <w:szCs w:val="22"/>
              </w:rPr>
            </w:pPr>
            <w:r w:rsidRPr="009F5D19">
              <w:rPr>
                <w:sz w:val="22"/>
                <w:szCs w:val="22"/>
              </w:rPr>
              <w:t>25</w:t>
            </w:r>
          </w:p>
        </w:tc>
        <w:tc>
          <w:tcPr>
            <w:tcW w:w="592" w:type="pct"/>
          </w:tcPr>
          <w:p w:rsidR="00DB4024" w:rsidRPr="009F5D19" w:rsidRDefault="00DB4024" w:rsidP="00F945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pct"/>
          </w:tcPr>
          <w:p w:rsidR="00DB4024" w:rsidRPr="009F5D19" w:rsidRDefault="00DB4024" w:rsidP="00F945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pct"/>
          </w:tcPr>
          <w:p w:rsidR="00DB4024" w:rsidRPr="009F5D19" w:rsidRDefault="00DB4024" w:rsidP="00F945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0" w:type="pct"/>
          </w:tcPr>
          <w:p w:rsidR="00DB4024" w:rsidRPr="009F5D19" w:rsidRDefault="00DB4024" w:rsidP="00F945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4" w:type="pct"/>
          </w:tcPr>
          <w:p w:rsidR="00DB4024" w:rsidRPr="009F5D19" w:rsidRDefault="00DB4024" w:rsidP="00F945D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B4024" w:rsidRPr="009F5D19" w:rsidTr="0046491A">
        <w:trPr>
          <w:trHeight w:val="507"/>
        </w:trPr>
        <w:tc>
          <w:tcPr>
            <w:tcW w:w="216" w:type="pct"/>
            <w:vAlign w:val="center"/>
          </w:tcPr>
          <w:p w:rsidR="00DB4024" w:rsidRPr="009F5D19" w:rsidRDefault="00DB4024" w:rsidP="00F945DB">
            <w:pPr>
              <w:jc w:val="center"/>
              <w:rPr>
                <w:sz w:val="22"/>
                <w:szCs w:val="22"/>
              </w:rPr>
            </w:pPr>
            <w:r w:rsidRPr="009F5D19">
              <w:rPr>
                <w:sz w:val="22"/>
                <w:szCs w:val="22"/>
              </w:rPr>
              <w:t>7.</w:t>
            </w:r>
          </w:p>
        </w:tc>
        <w:tc>
          <w:tcPr>
            <w:tcW w:w="1559" w:type="pct"/>
          </w:tcPr>
          <w:p w:rsidR="00103944" w:rsidRPr="009F5D19" w:rsidRDefault="00DB4024" w:rsidP="00F945DB">
            <w:pPr>
              <w:jc w:val="both"/>
              <w:rPr>
                <w:sz w:val="22"/>
                <w:szCs w:val="22"/>
              </w:rPr>
            </w:pPr>
            <w:r w:rsidRPr="009F5D19">
              <w:rPr>
                <w:sz w:val="22"/>
                <w:szCs w:val="22"/>
              </w:rPr>
              <w:t xml:space="preserve"> </w:t>
            </w:r>
          </w:p>
          <w:p w:rsidR="00103944" w:rsidRDefault="00103944" w:rsidP="00103944">
            <w:pPr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Uchwyt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monopolarny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wielorazowy szeroki, z dwoma przyciskami i kablem 4m,wtyk do diatermii 5mm,wtyk do elektrod 4mm,przeznaczony do min. 400 cykli sterylizacji w autoklawie udokumentowane oryginalną kartą katalogową producenta</w:t>
            </w:r>
          </w:p>
          <w:p w:rsidR="00DB4024" w:rsidRPr="009F5D19" w:rsidRDefault="00DB4024" w:rsidP="00F945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9" w:type="pct"/>
          </w:tcPr>
          <w:p w:rsidR="00630CA4" w:rsidRDefault="00630CA4" w:rsidP="00F945DB">
            <w:pPr>
              <w:jc w:val="center"/>
              <w:rPr>
                <w:sz w:val="22"/>
                <w:szCs w:val="22"/>
              </w:rPr>
            </w:pPr>
          </w:p>
          <w:p w:rsidR="00DB4024" w:rsidRPr="009F5D19" w:rsidRDefault="00DB4024" w:rsidP="00F945DB">
            <w:pPr>
              <w:jc w:val="center"/>
              <w:rPr>
                <w:sz w:val="22"/>
                <w:szCs w:val="22"/>
              </w:rPr>
            </w:pPr>
            <w:r w:rsidRPr="009F5D19">
              <w:rPr>
                <w:sz w:val="22"/>
                <w:szCs w:val="22"/>
              </w:rPr>
              <w:t>25</w:t>
            </w:r>
          </w:p>
        </w:tc>
        <w:tc>
          <w:tcPr>
            <w:tcW w:w="592" w:type="pct"/>
          </w:tcPr>
          <w:p w:rsidR="00DB4024" w:rsidRPr="009F5D19" w:rsidRDefault="00DB4024" w:rsidP="00F945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pct"/>
          </w:tcPr>
          <w:p w:rsidR="00DB4024" w:rsidRPr="009F5D19" w:rsidRDefault="00DB4024" w:rsidP="00F945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pct"/>
          </w:tcPr>
          <w:p w:rsidR="00DB4024" w:rsidRPr="009F5D19" w:rsidRDefault="00DB4024" w:rsidP="00F945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0" w:type="pct"/>
          </w:tcPr>
          <w:p w:rsidR="00DB4024" w:rsidRPr="009F5D19" w:rsidRDefault="00DB4024" w:rsidP="00F945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4" w:type="pct"/>
          </w:tcPr>
          <w:p w:rsidR="00DB4024" w:rsidRPr="009F5D19" w:rsidRDefault="00DB4024" w:rsidP="00F945D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B4024" w:rsidRPr="009F5D19" w:rsidTr="0046491A">
        <w:trPr>
          <w:trHeight w:val="507"/>
        </w:trPr>
        <w:tc>
          <w:tcPr>
            <w:tcW w:w="216" w:type="pct"/>
            <w:vAlign w:val="center"/>
          </w:tcPr>
          <w:p w:rsidR="00DB4024" w:rsidRPr="009F5D19" w:rsidRDefault="00DB4024" w:rsidP="00F945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1559" w:type="pct"/>
          </w:tcPr>
          <w:p w:rsidR="00103944" w:rsidRDefault="00103944" w:rsidP="00103944">
            <w:pPr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Elektroda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monopolarna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wielorazowa typ nożyk,</w:t>
            </w:r>
            <w:r w:rsidR="000E49A3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color w:val="000000"/>
                <w:sz w:val="18"/>
                <w:szCs w:val="18"/>
              </w:rPr>
              <w:t>wtyk 4mm,długość całkowita 50-55mm,część robocza 25x3mm</w:t>
            </w:r>
          </w:p>
          <w:p w:rsidR="00DB4024" w:rsidRPr="009F5D19" w:rsidRDefault="00DB4024" w:rsidP="00F945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9" w:type="pct"/>
          </w:tcPr>
          <w:p w:rsidR="00DB4024" w:rsidRDefault="00DB4024" w:rsidP="00F945DB">
            <w:pPr>
              <w:jc w:val="center"/>
              <w:rPr>
                <w:sz w:val="22"/>
                <w:szCs w:val="22"/>
              </w:rPr>
            </w:pPr>
          </w:p>
          <w:p w:rsidR="00DB4024" w:rsidRPr="009F5D19" w:rsidRDefault="00DB4024" w:rsidP="00F945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592" w:type="pct"/>
          </w:tcPr>
          <w:p w:rsidR="00DB4024" w:rsidRPr="009F5D19" w:rsidRDefault="00DB4024" w:rsidP="00F945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pct"/>
          </w:tcPr>
          <w:p w:rsidR="00DB4024" w:rsidRPr="009F5D19" w:rsidRDefault="00DB4024" w:rsidP="00F945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pct"/>
          </w:tcPr>
          <w:p w:rsidR="00DB4024" w:rsidRPr="009F5D19" w:rsidRDefault="00DB4024" w:rsidP="00F945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0" w:type="pct"/>
          </w:tcPr>
          <w:p w:rsidR="00DB4024" w:rsidRPr="009F5D19" w:rsidRDefault="00DB4024" w:rsidP="00F945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4" w:type="pct"/>
          </w:tcPr>
          <w:p w:rsidR="00DB4024" w:rsidRPr="009F5D19" w:rsidRDefault="00DB4024" w:rsidP="00F945D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B4024" w:rsidRPr="009F5D19" w:rsidTr="0046491A">
        <w:trPr>
          <w:trHeight w:val="507"/>
        </w:trPr>
        <w:tc>
          <w:tcPr>
            <w:tcW w:w="216" w:type="pct"/>
            <w:vAlign w:val="center"/>
          </w:tcPr>
          <w:p w:rsidR="00DB4024" w:rsidRPr="009F5D19" w:rsidRDefault="00DB4024" w:rsidP="00F945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9F5D19">
              <w:rPr>
                <w:sz w:val="22"/>
                <w:szCs w:val="22"/>
              </w:rPr>
              <w:t>.</w:t>
            </w:r>
          </w:p>
        </w:tc>
        <w:tc>
          <w:tcPr>
            <w:tcW w:w="1559" w:type="pct"/>
          </w:tcPr>
          <w:p w:rsidR="00103944" w:rsidRDefault="00103944" w:rsidP="00103944">
            <w:pPr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Pinceta bipolarna bagnetowa dł. 19,5cm,końce proste 1mm z kołkiem oporowym w części odgiętej,</w:t>
            </w:r>
            <w:r w:rsidR="000E49A3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color w:val="000000"/>
                <w:sz w:val="18"/>
                <w:szCs w:val="18"/>
              </w:rPr>
              <w:t>blisko końcówek roboczych</w:t>
            </w:r>
          </w:p>
          <w:p w:rsidR="00DB4024" w:rsidRPr="009F5D19" w:rsidRDefault="00DB4024" w:rsidP="00F945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9" w:type="pct"/>
          </w:tcPr>
          <w:p w:rsidR="00630CA4" w:rsidRDefault="00630CA4" w:rsidP="00F945DB">
            <w:pPr>
              <w:jc w:val="center"/>
              <w:rPr>
                <w:sz w:val="22"/>
                <w:szCs w:val="22"/>
              </w:rPr>
            </w:pPr>
          </w:p>
          <w:p w:rsidR="00DB4024" w:rsidRPr="009F5D19" w:rsidRDefault="00DB4024" w:rsidP="00F945DB">
            <w:pPr>
              <w:jc w:val="center"/>
              <w:rPr>
                <w:sz w:val="22"/>
                <w:szCs w:val="22"/>
              </w:rPr>
            </w:pPr>
            <w:r w:rsidRPr="009F5D19">
              <w:rPr>
                <w:sz w:val="22"/>
                <w:szCs w:val="22"/>
              </w:rPr>
              <w:t>15</w:t>
            </w:r>
          </w:p>
        </w:tc>
        <w:tc>
          <w:tcPr>
            <w:tcW w:w="592" w:type="pct"/>
          </w:tcPr>
          <w:p w:rsidR="00DB4024" w:rsidRPr="009F5D19" w:rsidRDefault="00DB4024" w:rsidP="00F945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pct"/>
          </w:tcPr>
          <w:p w:rsidR="00DB4024" w:rsidRPr="009F5D19" w:rsidRDefault="00DB4024" w:rsidP="00F945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pct"/>
          </w:tcPr>
          <w:p w:rsidR="00DB4024" w:rsidRPr="009F5D19" w:rsidRDefault="00DB4024" w:rsidP="00F945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0" w:type="pct"/>
          </w:tcPr>
          <w:p w:rsidR="00DB4024" w:rsidRPr="009F5D19" w:rsidRDefault="00DB4024" w:rsidP="00F945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4" w:type="pct"/>
          </w:tcPr>
          <w:p w:rsidR="00DB4024" w:rsidRPr="009F5D19" w:rsidRDefault="00DB4024" w:rsidP="00F945D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B4024" w:rsidRPr="009F5D19" w:rsidTr="0046491A">
        <w:trPr>
          <w:trHeight w:val="164"/>
        </w:trPr>
        <w:tc>
          <w:tcPr>
            <w:tcW w:w="216" w:type="pct"/>
            <w:vAlign w:val="center"/>
          </w:tcPr>
          <w:p w:rsidR="00DB4024" w:rsidRPr="009F5D19" w:rsidRDefault="00DB4024" w:rsidP="00F945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9F5D19">
              <w:rPr>
                <w:sz w:val="22"/>
                <w:szCs w:val="22"/>
              </w:rPr>
              <w:t>.</w:t>
            </w:r>
          </w:p>
        </w:tc>
        <w:tc>
          <w:tcPr>
            <w:tcW w:w="1559" w:type="pct"/>
          </w:tcPr>
          <w:p w:rsidR="0046491A" w:rsidRDefault="0046491A" w:rsidP="0046491A">
            <w:pPr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Kabel bipolarny dł. 3-3,5m wtyk 2-pinowy,wtyk od strony pincet okrągły na zewnątrz,</w:t>
            </w:r>
            <w:r w:rsidR="000E49A3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color w:val="000000"/>
                <w:sz w:val="18"/>
                <w:szCs w:val="18"/>
              </w:rPr>
              <w:t>w środku typ europejski</w:t>
            </w:r>
          </w:p>
          <w:p w:rsidR="00DB4024" w:rsidRPr="009F5D19" w:rsidRDefault="00DB4024" w:rsidP="00F945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9" w:type="pct"/>
          </w:tcPr>
          <w:p w:rsidR="00630CA4" w:rsidRDefault="00630CA4" w:rsidP="00F945DB">
            <w:pPr>
              <w:jc w:val="center"/>
              <w:rPr>
                <w:sz w:val="22"/>
                <w:szCs w:val="22"/>
              </w:rPr>
            </w:pPr>
          </w:p>
          <w:p w:rsidR="00DB4024" w:rsidRPr="009F5D19" w:rsidRDefault="00630CA4" w:rsidP="00F945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DB4024" w:rsidRPr="009F5D19">
              <w:rPr>
                <w:sz w:val="22"/>
                <w:szCs w:val="22"/>
              </w:rPr>
              <w:t>5</w:t>
            </w:r>
          </w:p>
        </w:tc>
        <w:tc>
          <w:tcPr>
            <w:tcW w:w="592" w:type="pct"/>
          </w:tcPr>
          <w:p w:rsidR="00DB4024" w:rsidRPr="009F5D19" w:rsidRDefault="00DB4024" w:rsidP="00F945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pct"/>
          </w:tcPr>
          <w:p w:rsidR="00DB4024" w:rsidRPr="009F5D19" w:rsidRDefault="00DB4024" w:rsidP="00F945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pct"/>
          </w:tcPr>
          <w:p w:rsidR="00DB4024" w:rsidRPr="009F5D19" w:rsidRDefault="00DB4024" w:rsidP="00F945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0" w:type="pct"/>
          </w:tcPr>
          <w:p w:rsidR="00DB4024" w:rsidRPr="009F5D19" w:rsidRDefault="00DB4024" w:rsidP="00F945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4" w:type="pct"/>
          </w:tcPr>
          <w:p w:rsidR="00DB4024" w:rsidRPr="009F5D19" w:rsidRDefault="00DB4024" w:rsidP="00F945D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B4024" w:rsidRPr="009F5D19" w:rsidTr="0046491A">
        <w:trPr>
          <w:trHeight w:val="164"/>
        </w:trPr>
        <w:tc>
          <w:tcPr>
            <w:tcW w:w="216" w:type="pct"/>
            <w:vAlign w:val="center"/>
          </w:tcPr>
          <w:p w:rsidR="00DB4024" w:rsidRPr="009F5D19" w:rsidRDefault="00DB4024" w:rsidP="00F945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9F5D19">
              <w:rPr>
                <w:sz w:val="22"/>
                <w:szCs w:val="22"/>
              </w:rPr>
              <w:t>.</w:t>
            </w:r>
          </w:p>
        </w:tc>
        <w:tc>
          <w:tcPr>
            <w:tcW w:w="1559" w:type="pct"/>
          </w:tcPr>
          <w:p w:rsidR="0046491A" w:rsidRDefault="0046491A" w:rsidP="0046491A">
            <w:pPr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Kabel bipolarny dł. 5-5,5m wtyk typ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Erbe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>,</w:t>
            </w:r>
            <w:r w:rsidR="000E49A3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color w:val="000000"/>
                <w:sz w:val="18"/>
                <w:szCs w:val="18"/>
              </w:rPr>
              <w:t>wtyk od strony pincety na zewnątrz okrągły,</w:t>
            </w:r>
            <w:r w:rsidR="000E49A3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color w:val="000000"/>
                <w:sz w:val="18"/>
                <w:szCs w:val="18"/>
              </w:rPr>
              <w:t>w środku typ europejski</w:t>
            </w:r>
          </w:p>
          <w:p w:rsidR="00DB4024" w:rsidRPr="009F5D19" w:rsidRDefault="00DB4024" w:rsidP="00F945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9" w:type="pct"/>
          </w:tcPr>
          <w:p w:rsidR="00630CA4" w:rsidRDefault="00630CA4" w:rsidP="00F945DB">
            <w:pPr>
              <w:jc w:val="center"/>
              <w:rPr>
                <w:sz w:val="22"/>
                <w:szCs w:val="22"/>
              </w:rPr>
            </w:pPr>
          </w:p>
          <w:p w:rsidR="00DB4024" w:rsidRPr="009F5D19" w:rsidRDefault="00DB4024" w:rsidP="00F945DB">
            <w:pPr>
              <w:jc w:val="center"/>
              <w:rPr>
                <w:sz w:val="22"/>
                <w:szCs w:val="22"/>
              </w:rPr>
            </w:pPr>
            <w:r w:rsidRPr="009F5D19">
              <w:rPr>
                <w:sz w:val="22"/>
                <w:szCs w:val="22"/>
              </w:rPr>
              <w:t>10</w:t>
            </w:r>
          </w:p>
        </w:tc>
        <w:tc>
          <w:tcPr>
            <w:tcW w:w="592" w:type="pct"/>
          </w:tcPr>
          <w:p w:rsidR="00DB4024" w:rsidRPr="009F5D19" w:rsidRDefault="00DB4024" w:rsidP="00F945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pct"/>
          </w:tcPr>
          <w:p w:rsidR="00DB4024" w:rsidRPr="009F5D19" w:rsidRDefault="00DB4024" w:rsidP="00F945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pct"/>
          </w:tcPr>
          <w:p w:rsidR="00DB4024" w:rsidRPr="009F5D19" w:rsidRDefault="00DB4024" w:rsidP="00F945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0" w:type="pct"/>
          </w:tcPr>
          <w:p w:rsidR="00DB4024" w:rsidRPr="009F5D19" w:rsidRDefault="00DB4024" w:rsidP="00F945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4" w:type="pct"/>
          </w:tcPr>
          <w:p w:rsidR="00DB4024" w:rsidRPr="009F5D19" w:rsidRDefault="00DB4024" w:rsidP="00F945D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B4024" w:rsidRPr="009F5D19" w:rsidTr="0046491A">
        <w:trPr>
          <w:trHeight w:val="164"/>
        </w:trPr>
        <w:tc>
          <w:tcPr>
            <w:tcW w:w="216" w:type="pct"/>
            <w:vAlign w:val="center"/>
          </w:tcPr>
          <w:p w:rsidR="00DB4024" w:rsidRPr="009F5D19" w:rsidRDefault="00DB4024" w:rsidP="00F945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9F5D19">
              <w:rPr>
                <w:sz w:val="22"/>
                <w:szCs w:val="22"/>
              </w:rPr>
              <w:t>.</w:t>
            </w:r>
          </w:p>
        </w:tc>
        <w:tc>
          <w:tcPr>
            <w:tcW w:w="1559" w:type="pct"/>
          </w:tcPr>
          <w:p w:rsidR="0046491A" w:rsidRDefault="0046491A" w:rsidP="0046491A">
            <w:pPr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Kabel bipolarny dł. 5-5,5m wtyk 2-pinowy, wtyk na zewnątrz okrągły,</w:t>
            </w:r>
            <w:r w:rsidR="000E49A3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color w:val="000000"/>
                <w:sz w:val="18"/>
                <w:szCs w:val="18"/>
              </w:rPr>
              <w:t>w środku typ europejski</w:t>
            </w:r>
          </w:p>
          <w:p w:rsidR="00DB4024" w:rsidRPr="009F5D19" w:rsidRDefault="00DB4024" w:rsidP="00F945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9" w:type="pct"/>
          </w:tcPr>
          <w:p w:rsidR="00630CA4" w:rsidRDefault="00630CA4" w:rsidP="00F945DB">
            <w:pPr>
              <w:jc w:val="center"/>
              <w:rPr>
                <w:sz w:val="22"/>
                <w:szCs w:val="22"/>
              </w:rPr>
            </w:pPr>
          </w:p>
          <w:p w:rsidR="00DB4024" w:rsidRPr="009F5D19" w:rsidRDefault="00DB4024" w:rsidP="00F945DB">
            <w:pPr>
              <w:jc w:val="center"/>
              <w:rPr>
                <w:sz w:val="22"/>
                <w:szCs w:val="22"/>
              </w:rPr>
            </w:pPr>
            <w:r w:rsidRPr="009F5D19">
              <w:rPr>
                <w:sz w:val="22"/>
                <w:szCs w:val="22"/>
              </w:rPr>
              <w:t>10</w:t>
            </w:r>
          </w:p>
        </w:tc>
        <w:tc>
          <w:tcPr>
            <w:tcW w:w="592" w:type="pct"/>
          </w:tcPr>
          <w:p w:rsidR="00DB4024" w:rsidRPr="009F5D19" w:rsidRDefault="00DB4024" w:rsidP="00F945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pct"/>
          </w:tcPr>
          <w:p w:rsidR="00DB4024" w:rsidRPr="009F5D19" w:rsidRDefault="00DB4024" w:rsidP="00F945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pct"/>
          </w:tcPr>
          <w:p w:rsidR="00DB4024" w:rsidRPr="009F5D19" w:rsidRDefault="00DB4024" w:rsidP="00F945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0" w:type="pct"/>
          </w:tcPr>
          <w:p w:rsidR="00DB4024" w:rsidRPr="009F5D19" w:rsidRDefault="00DB4024" w:rsidP="00F945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4" w:type="pct"/>
          </w:tcPr>
          <w:p w:rsidR="00DB4024" w:rsidRPr="009F5D19" w:rsidRDefault="00DB4024" w:rsidP="00F945D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B4024" w:rsidRPr="009F5D19" w:rsidTr="000E49A3">
        <w:trPr>
          <w:trHeight w:val="977"/>
        </w:trPr>
        <w:tc>
          <w:tcPr>
            <w:tcW w:w="216" w:type="pct"/>
            <w:vAlign w:val="center"/>
          </w:tcPr>
          <w:p w:rsidR="00DB4024" w:rsidRPr="009F5D19" w:rsidRDefault="00DB4024" w:rsidP="00F945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</w:t>
            </w:r>
            <w:r w:rsidRPr="009F5D19">
              <w:rPr>
                <w:sz w:val="22"/>
                <w:szCs w:val="22"/>
              </w:rPr>
              <w:t>.</w:t>
            </w:r>
          </w:p>
        </w:tc>
        <w:tc>
          <w:tcPr>
            <w:tcW w:w="1559" w:type="pct"/>
          </w:tcPr>
          <w:p w:rsidR="0046491A" w:rsidRDefault="0046491A" w:rsidP="0046491A">
            <w:pPr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Pinceta bipolarna  bagnetowa typ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non-stick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,uchwyt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ażurowany,końce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0,5x6mm,dł. 21-22cm,końce proste,</w:t>
            </w:r>
            <w:r w:rsidR="000E49A3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color w:val="000000"/>
                <w:sz w:val="18"/>
                <w:szCs w:val="18"/>
              </w:rPr>
              <w:t>z kołkiem oporowym w części odgiętej,</w:t>
            </w:r>
            <w:r w:rsidR="000E49A3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color w:val="000000"/>
                <w:sz w:val="18"/>
                <w:szCs w:val="18"/>
              </w:rPr>
              <w:t>blisko końcówek roboczych</w:t>
            </w:r>
          </w:p>
          <w:p w:rsidR="00DB4024" w:rsidRPr="009F5D19" w:rsidRDefault="00DB4024" w:rsidP="00F945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9" w:type="pct"/>
          </w:tcPr>
          <w:p w:rsidR="00630CA4" w:rsidRDefault="00630CA4" w:rsidP="00F945DB">
            <w:pPr>
              <w:jc w:val="center"/>
              <w:rPr>
                <w:sz w:val="22"/>
                <w:szCs w:val="22"/>
              </w:rPr>
            </w:pPr>
          </w:p>
          <w:p w:rsidR="00DB4024" w:rsidRPr="009F5D19" w:rsidRDefault="00DB4024" w:rsidP="00F945DB">
            <w:pPr>
              <w:jc w:val="center"/>
              <w:rPr>
                <w:sz w:val="22"/>
                <w:szCs w:val="22"/>
              </w:rPr>
            </w:pPr>
            <w:r w:rsidRPr="009F5D19">
              <w:rPr>
                <w:sz w:val="22"/>
                <w:szCs w:val="22"/>
              </w:rPr>
              <w:t>5</w:t>
            </w:r>
          </w:p>
        </w:tc>
        <w:tc>
          <w:tcPr>
            <w:tcW w:w="592" w:type="pct"/>
          </w:tcPr>
          <w:p w:rsidR="00DB4024" w:rsidRPr="009F5D19" w:rsidRDefault="00DB4024" w:rsidP="00F945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pct"/>
          </w:tcPr>
          <w:p w:rsidR="00DB4024" w:rsidRPr="009F5D19" w:rsidRDefault="00DB4024" w:rsidP="00F945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pct"/>
          </w:tcPr>
          <w:p w:rsidR="00DB4024" w:rsidRPr="009F5D19" w:rsidRDefault="00DB4024" w:rsidP="00F945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0" w:type="pct"/>
          </w:tcPr>
          <w:p w:rsidR="00DB4024" w:rsidRPr="009F5D19" w:rsidRDefault="00DB4024" w:rsidP="00F945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4" w:type="pct"/>
          </w:tcPr>
          <w:p w:rsidR="00DB4024" w:rsidRPr="009F5D19" w:rsidRDefault="00DB4024" w:rsidP="00F945D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6491A" w:rsidRPr="009F5D19" w:rsidTr="0046491A">
        <w:trPr>
          <w:trHeight w:val="507"/>
        </w:trPr>
        <w:tc>
          <w:tcPr>
            <w:tcW w:w="216" w:type="pct"/>
            <w:vAlign w:val="center"/>
          </w:tcPr>
          <w:p w:rsidR="0046491A" w:rsidRDefault="0046491A" w:rsidP="00F945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559" w:type="pct"/>
          </w:tcPr>
          <w:p w:rsidR="0046491A" w:rsidRDefault="0046491A" w:rsidP="0046491A">
            <w:pPr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Kabel do podłączenia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klesczyków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do zamykania naczyń do 7mm,dł. 3-3,5m,wtyk do diatermii 2-pinowy z dwoma wtykami od strony narzędzia,</w:t>
            </w:r>
            <w:r w:rsidR="00630CA4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kmpatybilny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do narzędzi posiadanych przez zamawiającego (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wymagan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deklaracja kompatybilności producenta kabla)</w:t>
            </w:r>
          </w:p>
          <w:p w:rsidR="0046491A" w:rsidRPr="009F5D19" w:rsidRDefault="0046491A" w:rsidP="00F945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9" w:type="pct"/>
          </w:tcPr>
          <w:p w:rsidR="0046491A" w:rsidRDefault="0046491A" w:rsidP="00F945DB">
            <w:pPr>
              <w:jc w:val="center"/>
              <w:rPr>
                <w:sz w:val="22"/>
                <w:szCs w:val="22"/>
              </w:rPr>
            </w:pPr>
          </w:p>
          <w:p w:rsidR="00630CA4" w:rsidRPr="009F5D19" w:rsidRDefault="00630CA4" w:rsidP="00F945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92" w:type="pct"/>
          </w:tcPr>
          <w:p w:rsidR="0046491A" w:rsidRPr="009F5D19" w:rsidRDefault="0046491A" w:rsidP="00F945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pct"/>
          </w:tcPr>
          <w:p w:rsidR="0046491A" w:rsidRPr="009F5D19" w:rsidRDefault="0046491A" w:rsidP="00F945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pct"/>
          </w:tcPr>
          <w:p w:rsidR="0046491A" w:rsidRPr="009F5D19" w:rsidRDefault="0046491A" w:rsidP="00F945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0" w:type="pct"/>
          </w:tcPr>
          <w:p w:rsidR="0046491A" w:rsidRPr="009F5D19" w:rsidRDefault="0046491A" w:rsidP="00F945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4" w:type="pct"/>
          </w:tcPr>
          <w:p w:rsidR="0046491A" w:rsidRPr="009F5D19" w:rsidRDefault="0046491A" w:rsidP="00F945D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6491A" w:rsidRPr="009F5D19" w:rsidTr="0046491A">
        <w:trPr>
          <w:trHeight w:val="507"/>
        </w:trPr>
        <w:tc>
          <w:tcPr>
            <w:tcW w:w="216" w:type="pct"/>
            <w:vAlign w:val="center"/>
          </w:tcPr>
          <w:p w:rsidR="0046491A" w:rsidRDefault="0046491A" w:rsidP="00F945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559" w:type="pct"/>
          </w:tcPr>
          <w:p w:rsidR="0046491A" w:rsidRDefault="0046491A" w:rsidP="0046491A">
            <w:pPr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Osłony jednorazowe do lamp operacyjnych,</w:t>
            </w:r>
            <w:r w:rsidR="00630CA4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color w:val="000000"/>
                <w:sz w:val="18"/>
                <w:szCs w:val="18"/>
              </w:rPr>
              <w:t>uniwersalne,</w:t>
            </w:r>
            <w:r w:rsidR="00630CA4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color w:val="000000"/>
                <w:sz w:val="18"/>
                <w:szCs w:val="18"/>
              </w:rPr>
              <w:t>sterylne,</w:t>
            </w:r>
            <w:r w:rsidR="00630CA4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color w:val="000000"/>
                <w:sz w:val="18"/>
                <w:szCs w:val="18"/>
              </w:rPr>
              <w:t>średnica uchwytu 20-40mm,średnica dysku 11,8cm,</w:t>
            </w:r>
            <w:r w:rsidR="00630CA4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color w:val="000000"/>
                <w:sz w:val="18"/>
                <w:szCs w:val="18"/>
              </w:rPr>
              <w:t>wymiary folii 9,5x21cm,</w:t>
            </w:r>
          </w:p>
          <w:p w:rsidR="0046491A" w:rsidRPr="009F5D19" w:rsidRDefault="0046491A" w:rsidP="00F945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9" w:type="pct"/>
          </w:tcPr>
          <w:p w:rsidR="0046491A" w:rsidRDefault="0046491A" w:rsidP="00F945DB">
            <w:pPr>
              <w:jc w:val="center"/>
              <w:rPr>
                <w:sz w:val="22"/>
                <w:szCs w:val="22"/>
              </w:rPr>
            </w:pPr>
          </w:p>
          <w:p w:rsidR="00630CA4" w:rsidRPr="009F5D19" w:rsidRDefault="00630CA4" w:rsidP="00F945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592" w:type="pct"/>
          </w:tcPr>
          <w:p w:rsidR="0046491A" w:rsidRPr="009F5D19" w:rsidRDefault="0046491A" w:rsidP="00F945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pct"/>
          </w:tcPr>
          <w:p w:rsidR="0046491A" w:rsidRPr="009F5D19" w:rsidRDefault="0046491A" w:rsidP="00F945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pct"/>
          </w:tcPr>
          <w:p w:rsidR="0046491A" w:rsidRPr="009F5D19" w:rsidRDefault="0046491A" w:rsidP="00F945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0" w:type="pct"/>
          </w:tcPr>
          <w:p w:rsidR="0046491A" w:rsidRPr="009F5D19" w:rsidRDefault="0046491A" w:rsidP="00F945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4" w:type="pct"/>
          </w:tcPr>
          <w:p w:rsidR="0046491A" w:rsidRPr="009F5D19" w:rsidRDefault="0046491A" w:rsidP="00F945D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6491A" w:rsidRPr="009F5D19" w:rsidTr="0046491A">
        <w:trPr>
          <w:trHeight w:val="507"/>
        </w:trPr>
        <w:tc>
          <w:tcPr>
            <w:tcW w:w="216" w:type="pct"/>
            <w:vAlign w:val="center"/>
          </w:tcPr>
          <w:p w:rsidR="0046491A" w:rsidRDefault="0046491A" w:rsidP="00F945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559" w:type="pct"/>
          </w:tcPr>
          <w:p w:rsidR="0046491A" w:rsidRDefault="0046491A" w:rsidP="0046491A">
            <w:pPr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Marker skórny z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linjką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>,</w:t>
            </w:r>
            <w:r w:rsidR="00630CA4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color w:val="000000"/>
                <w:sz w:val="18"/>
                <w:szCs w:val="18"/>
              </w:rPr>
              <w:t>jednorazowy,</w:t>
            </w:r>
            <w:r w:rsidR="00630CA4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color w:val="000000"/>
                <w:sz w:val="18"/>
                <w:szCs w:val="18"/>
              </w:rPr>
              <w:t>jałowy,</w:t>
            </w:r>
            <w:r w:rsidR="00630CA4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nietoksyczny,bezzapachowy,niealergiczny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>,</w:t>
            </w:r>
          </w:p>
          <w:p w:rsidR="0046491A" w:rsidRPr="009F5D19" w:rsidRDefault="0046491A" w:rsidP="00F945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9" w:type="pct"/>
          </w:tcPr>
          <w:p w:rsidR="0046491A" w:rsidRDefault="0046491A" w:rsidP="00F945DB">
            <w:pPr>
              <w:jc w:val="center"/>
              <w:rPr>
                <w:sz w:val="22"/>
                <w:szCs w:val="22"/>
              </w:rPr>
            </w:pPr>
          </w:p>
          <w:p w:rsidR="00630CA4" w:rsidRPr="009F5D19" w:rsidRDefault="00630CA4" w:rsidP="00F945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592" w:type="pct"/>
          </w:tcPr>
          <w:p w:rsidR="0046491A" w:rsidRPr="009F5D19" w:rsidRDefault="0046491A" w:rsidP="00F945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pct"/>
          </w:tcPr>
          <w:p w:rsidR="0046491A" w:rsidRPr="009F5D19" w:rsidRDefault="0046491A" w:rsidP="00F945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pct"/>
          </w:tcPr>
          <w:p w:rsidR="0046491A" w:rsidRPr="009F5D19" w:rsidRDefault="0046491A" w:rsidP="00F945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0" w:type="pct"/>
          </w:tcPr>
          <w:p w:rsidR="0046491A" w:rsidRPr="009F5D19" w:rsidRDefault="0046491A" w:rsidP="00F945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4" w:type="pct"/>
          </w:tcPr>
          <w:p w:rsidR="0046491A" w:rsidRPr="009F5D19" w:rsidRDefault="0046491A" w:rsidP="00F945D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6491A" w:rsidRPr="009F5D19" w:rsidTr="000E49A3">
        <w:trPr>
          <w:trHeight w:val="970"/>
        </w:trPr>
        <w:tc>
          <w:tcPr>
            <w:tcW w:w="216" w:type="pct"/>
            <w:vAlign w:val="center"/>
          </w:tcPr>
          <w:p w:rsidR="0046491A" w:rsidRDefault="0046491A" w:rsidP="00F945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559" w:type="pct"/>
          </w:tcPr>
          <w:p w:rsidR="00630CA4" w:rsidRDefault="0046491A" w:rsidP="0046491A">
            <w:pPr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Czyściki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do narzędzi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monopolarnych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>,</w:t>
            </w:r>
            <w:r w:rsidR="00630CA4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</w:p>
          <w:p w:rsidR="0046491A" w:rsidRDefault="0046491A" w:rsidP="0046491A">
            <w:pPr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jednorazowe</w:t>
            </w:r>
            <w:r w:rsidR="00630CA4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color w:val="000000"/>
                <w:sz w:val="18"/>
                <w:szCs w:val="18"/>
              </w:rPr>
              <w:t>,jałowe,</w:t>
            </w:r>
            <w:r w:rsidR="000E49A3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z drutem barowym dla identyfikacji w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rtg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>,</w:t>
            </w:r>
            <w:r w:rsidR="00630CA4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color w:val="000000"/>
                <w:sz w:val="18"/>
                <w:szCs w:val="18"/>
              </w:rPr>
              <w:t>wymiary 50x50x6mm,</w:t>
            </w:r>
            <w:r w:rsidR="00630CA4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pakowany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pojedyńczo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>,</w:t>
            </w:r>
            <w:r w:rsidR="00630CA4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color w:val="000000"/>
                <w:sz w:val="18"/>
                <w:szCs w:val="18"/>
              </w:rPr>
              <w:t>przyklejany,</w:t>
            </w:r>
            <w:r w:rsidR="000E49A3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color w:val="000000"/>
                <w:sz w:val="18"/>
                <w:szCs w:val="18"/>
              </w:rPr>
              <w:t>waga do 3g</w:t>
            </w:r>
          </w:p>
          <w:p w:rsidR="0046491A" w:rsidRPr="009F5D19" w:rsidRDefault="0046491A" w:rsidP="00F945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9" w:type="pct"/>
          </w:tcPr>
          <w:p w:rsidR="0046491A" w:rsidRDefault="0046491A" w:rsidP="00F945DB">
            <w:pPr>
              <w:jc w:val="center"/>
              <w:rPr>
                <w:sz w:val="22"/>
                <w:szCs w:val="22"/>
              </w:rPr>
            </w:pPr>
          </w:p>
          <w:p w:rsidR="00630CA4" w:rsidRPr="009F5D19" w:rsidRDefault="00630CA4" w:rsidP="00F945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592" w:type="pct"/>
          </w:tcPr>
          <w:p w:rsidR="0046491A" w:rsidRPr="009F5D19" w:rsidRDefault="0046491A" w:rsidP="00F945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pct"/>
          </w:tcPr>
          <w:p w:rsidR="0046491A" w:rsidRPr="009F5D19" w:rsidRDefault="0046491A" w:rsidP="00F945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pct"/>
          </w:tcPr>
          <w:p w:rsidR="0046491A" w:rsidRPr="009F5D19" w:rsidRDefault="0046491A" w:rsidP="00F945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0" w:type="pct"/>
          </w:tcPr>
          <w:p w:rsidR="0046491A" w:rsidRPr="009F5D19" w:rsidRDefault="0046491A" w:rsidP="00F945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4" w:type="pct"/>
          </w:tcPr>
          <w:p w:rsidR="0046491A" w:rsidRPr="009F5D19" w:rsidRDefault="0046491A" w:rsidP="00F945D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6491A" w:rsidRPr="009F5D19" w:rsidTr="0046491A">
        <w:trPr>
          <w:trHeight w:val="507"/>
        </w:trPr>
        <w:tc>
          <w:tcPr>
            <w:tcW w:w="216" w:type="pct"/>
            <w:vAlign w:val="center"/>
          </w:tcPr>
          <w:p w:rsidR="0046491A" w:rsidRDefault="0046491A" w:rsidP="00F945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559" w:type="pct"/>
          </w:tcPr>
          <w:p w:rsidR="0046491A" w:rsidRDefault="0046491A" w:rsidP="0046491A">
            <w:pPr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Elektroda bipolarna do artroskopii do waporyzacji odgięta 70 stopni,</w:t>
            </w:r>
            <w:r w:rsidR="000E49A3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color w:val="000000"/>
                <w:sz w:val="18"/>
                <w:szCs w:val="18"/>
              </w:rPr>
              <w:t>długość 170mm</w:t>
            </w:r>
          </w:p>
          <w:p w:rsidR="0046491A" w:rsidRPr="009F5D19" w:rsidRDefault="0046491A" w:rsidP="00F945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9" w:type="pct"/>
          </w:tcPr>
          <w:p w:rsidR="0046491A" w:rsidRDefault="0046491A" w:rsidP="00F945DB">
            <w:pPr>
              <w:jc w:val="center"/>
              <w:rPr>
                <w:sz w:val="22"/>
                <w:szCs w:val="22"/>
              </w:rPr>
            </w:pPr>
          </w:p>
          <w:p w:rsidR="00630CA4" w:rsidRPr="009F5D19" w:rsidRDefault="00630CA4" w:rsidP="00F945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92" w:type="pct"/>
          </w:tcPr>
          <w:p w:rsidR="0046491A" w:rsidRPr="009F5D19" w:rsidRDefault="0046491A" w:rsidP="00F945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pct"/>
          </w:tcPr>
          <w:p w:rsidR="0046491A" w:rsidRPr="009F5D19" w:rsidRDefault="0046491A" w:rsidP="00F945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pct"/>
          </w:tcPr>
          <w:p w:rsidR="0046491A" w:rsidRPr="009F5D19" w:rsidRDefault="0046491A" w:rsidP="00F945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0" w:type="pct"/>
          </w:tcPr>
          <w:p w:rsidR="0046491A" w:rsidRPr="009F5D19" w:rsidRDefault="0046491A" w:rsidP="00F945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4" w:type="pct"/>
          </w:tcPr>
          <w:p w:rsidR="0046491A" w:rsidRPr="009F5D19" w:rsidRDefault="0046491A" w:rsidP="00F945D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6491A" w:rsidRPr="009F5D19" w:rsidTr="0046491A">
        <w:trPr>
          <w:trHeight w:val="507"/>
        </w:trPr>
        <w:tc>
          <w:tcPr>
            <w:tcW w:w="216" w:type="pct"/>
            <w:vAlign w:val="center"/>
          </w:tcPr>
          <w:p w:rsidR="0046491A" w:rsidRDefault="0046491A" w:rsidP="00F945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559" w:type="pct"/>
          </w:tcPr>
          <w:p w:rsidR="0046491A" w:rsidRDefault="0046491A" w:rsidP="0046491A">
            <w:pPr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Kabel do elektrody bipolarnej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artroskopowej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z poz.,</w:t>
            </w:r>
            <w:r w:rsidR="000E49A3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color w:val="000000"/>
                <w:sz w:val="18"/>
                <w:szCs w:val="18"/>
              </w:rPr>
              <w:t>wtyk do diatermii 2-pinowy</w:t>
            </w:r>
          </w:p>
          <w:p w:rsidR="0046491A" w:rsidRPr="009F5D19" w:rsidRDefault="0046491A" w:rsidP="00F945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9" w:type="pct"/>
          </w:tcPr>
          <w:p w:rsidR="0046491A" w:rsidRDefault="0046491A" w:rsidP="00F945DB">
            <w:pPr>
              <w:jc w:val="center"/>
              <w:rPr>
                <w:sz w:val="22"/>
                <w:szCs w:val="22"/>
              </w:rPr>
            </w:pPr>
          </w:p>
          <w:p w:rsidR="00630CA4" w:rsidRPr="009F5D19" w:rsidRDefault="00630CA4" w:rsidP="00F945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92" w:type="pct"/>
          </w:tcPr>
          <w:p w:rsidR="0046491A" w:rsidRPr="009F5D19" w:rsidRDefault="0046491A" w:rsidP="00F945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pct"/>
          </w:tcPr>
          <w:p w:rsidR="0046491A" w:rsidRPr="009F5D19" w:rsidRDefault="0046491A" w:rsidP="00F945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pct"/>
          </w:tcPr>
          <w:p w:rsidR="0046491A" w:rsidRPr="009F5D19" w:rsidRDefault="0046491A" w:rsidP="00F945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0" w:type="pct"/>
          </w:tcPr>
          <w:p w:rsidR="0046491A" w:rsidRPr="009F5D19" w:rsidRDefault="0046491A" w:rsidP="00F945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4" w:type="pct"/>
          </w:tcPr>
          <w:p w:rsidR="0046491A" w:rsidRPr="009F5D19" w:rsidRDefault="0046491A" w:rsidP="00F945D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B4024" w:rsidRPr="009F5D19" w:rsidTr="00F945DB">
        <w:trPr>
          <w:gridAfter w:val="1"/>
          <w:wAfter w:w="654" w:type="pct"/>
        </w:trPr>
        <w:tc>
          <w:tcPr>
            <w:tcW w:w="2666" w:type="pct"/>
            <w:gridSpan w:val="4"/>
          </w:tcPr>
          <w:p w:rsidR="00DB4024" w:rsidRPr="009F5D19" w:rsidRDefault="00DB4024" w:rsidP="00F945DB">
            <w:pPr>
              <w:jc w:val="right"/>
              <w:rPr>
                <w:sz w:val="22"/>
                <w:szCs w:val="22"/>
              </w:rPr>
            </w:pPr>
            <w:r w:rsidRPr="009F5D19">
              <w:rPr>
                <w:sz w:val="22"/>
                <w:szCs w:val="22"/>
              </w:rPr>
              <w:t>Razem:</w:t>
            </w:r>
          </w:p>
        </w:tc>
        <w:tc>
          <w:tcPr>
            <w:tcW w:w="540" w:type="pct"/>
          </w:tcPr>
          <w:p w:rsidR="00DB4024" w:rsidRPr="009F5D19" w:rsidRDefault="00DB4024" w:rsidP="00F945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pct"/>
          </w:tcPr>
          <w:p w:rsidR="00DB4024" w:rsidRPr="009F5D19" w:rsidRDefault="00DB4024" w:rsidP="00F945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0" w:type="pct"/>
          </w:tcPr>
          <w:p w:rsidR="00DB4024" w:rsidRPr="009F5D19" w:rsidRDefault="00DB4024" w:rsidP="00F945DB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DB4024" w:rsidRDefault="00DB4024" w:rsidP="00DB4024">
      <w:pPr>
        <w:rPr>
          <w:sz w:val="22"/>
          <w:szCs w:val="22"/>
        </w:rPr>
      </w:pPr>
    </w:p>
    <w:p w:rsidR="00DB4024" w:rsidRDefault="00DB4024" w:rsidP="00DB4024">
      <w:pPr>
        <w:tabs>
          <w:tab w:val="left" w:pos="375"/>
          <w:tab w:val="right" w:pos="9070"/>
        </w:tabs>
        <w:rPr>
          <w:sz w:val="22"/>
          <w:szCs w:val="22"/>
        </w:rPr>
      </w:pPr>
      <w:r w:rsidRPr="002D43A1">
        <w:rPr>
          <w:b/>
          <w:sz w:val="22"/>
          <w:szCs w:val="22"/>
        </w:rPr>
        <w:t>II.</w:t>
      </w:r>
      <w:r>
        <w:rPr>
          <w:sz w:val="22"/>
          <w:szCs w:val="22"/>
        </w:rPr>
        <w:t xml:space="preserve"> Podane </w:t>
      </w:r>
      <w:r w:rsidRPr="00161F03">
        <w:rPr>
          <w:sz w:val="22"/>
          <w:szCs w:val="22"/>
        </w:rPr>
        <w:t>wynagrodzenie obejmuje wszystkie koszty wykonania przedmiotu zamówienia</w:t>
      </w:r>
    </w:p>
    <w:p w:rsidR="00DB4024" w:rsidRDefault="00DB4024" w:rsidP="00DB4024">
      <w:pPr>
        <w:tabs>
          <w:tab w:val="left" w:pos="375"/>
          <w:tab w:val="right" w:pos="9070"/>
        </w:tabs>
        <w:rPr>
          <w:sz w:val="22"/>
          <w:szCs w:val="22"/>
        </w:rPr>
      </w:pPr>
    </w:p>
    <w:p w:rsidR="00DB4024" w:rsidRDefault="00DB4024" w:rsidP="00DB4024">
      <w:pPr>
        <w:tabs>
          <w:tab w:val="left" w:pos="375"/>
          <w:tab w:val="right" w:pos="9070"/>
        </w:tabs>
        <w:rPr>
          <w:sz w:val="22"/>
          <w:szCs w:val="22"/>
        </w:rPr>
      </w:pPr>
    </w:p>
    <w:p w:rsidR="00DB4024" w:rsidRPr="00526965" w:rsidRDefault="00DB4024" w:rsidP="00DB4024">
      <w:pPr>
        <w:tabs>
          <w:tab w:val="left" w:pos="375"/>
          <w:tab w:val="right" w:pos="9070"/>
        </w:tabs>
        <w:rPr>
          <w:sz w:val="22"/>
          <w:szCs w:val="22"/>
        </w:rPr>
      </w:pPr>
    </w:p>
    <w:tbl>
      <w:tblPr>
        <w:tblW w:w="10368" w:type="dxa"/>
        <w:tblLook w:val="01E0"/>
      </w:tblPr>
      <w:tblGrid>
        <w:gridCol w:w="4608"/>
        <w:gridCol w:w="5760"/>
      </w:tblGrid>
      <w:tr w:rsidR="00DB4024" w:rsidRPr="009F5D19" w:rsidTr="00F945DB">
        <w:tc>
          <w:tcPr>
            <w:tcW w:w="4608" w:type="dxa"/>
          </w:tcPr>
          <w:p w:rsidR="00DB4024" w:rsidRPr="009F5D19" w:rsidRDefault="00DB4024" w:rsidP="00F945DB">
            <w:pPr>
              <w:jc w:val="both"/>
              <w:rPr>
                <w:sz w:val="22"/>
                <w:szCs w:val="22"/>
              </w:rPr>
            </w:pPr>
            <w:r w:rsidRPr="009F5D19">
              <w:rPr>
                <w:sz w:val="22"/>
                <w:szCs w:val="22"/>
              </w:rPr>
              <w:t>Miejscowość........................., data.........................</w:t>
            </w:r>
          </w:p>
        </w:tc>
        <w:tc>
          <w:tcPr>
            <w:tcW w:w="5760" w:type="dxa"/>
          </w:tcPr>
          <w:p w:rsidR="00DB4024" w:rsidRPr="009F5D19" w:rsidRDefault="00DB4024" w:rsidP="00F945DB">
            <w:pPr>
              <w:jc w:val="both"/>
              <w:rPr>
                <w:sz w:val="22"/>
                <w:szCs w:val="22"/>
              </w:rPr>
            </w:pPr>
            <w:r w:rsidRPr="009F5D19">
              <w:rPr>
                <w:sz w:val="22"/>
                <w:szCs w:val="22"/>
              </w:rPr>
              <w:t>Podpis i pieczęć osoby uprawnionej …………………………</w:t>
            </w:r>
          </w:p>
        </w:tc>
      </w:tr>
    </w:tbl>
    <w:p w:rsidR="00DB4024" w:rsidRDefault="00DB4024" w:rsidP="00DB4024">
      <w:pPr>
        <w:spacing w:line="360" w:lineRule="auto"/>
        <w:rPr>
          <w:b/>
          <w:sz w:val="22"/>
          <w:szCs w:val="22"/>
        </w:rPr>
        <w:sectPr w:rsidR="00DB4024" w:rsidSect="00913D8F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2A2327" w:rsidRDefault="002A2327"/>
    <w:sectPr w:rsidR="002A2327" w:rsidSect="002A23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1CA0" w:rsidRDefault="00AB1CA0" w:rsidP="00320218">
      <w:r>
        <w:separator/>
      </w:r>
    </w:p>
  </w:endnote>
  <w:endnote w:type="continuationSeparator" w:id="0">
    <w:p w:rsidR="00AB1CA0" w:rsidRDefault="00AB1CA0" w:rsidP="003202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253" w:rsidRDefault="00320218" w:rsidP="008C634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B402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B4024">
      <w:rPr>
        <w:rStyle w:val="Numerstrony"/>
        <w:noProof/>
      </w:rPr>
      <w:t>10</w:t>
    </w:r>
    <w:r>
      <w:rPr>
        <w:rStyle w:val="Numerstrony"/>
      </w:rPr>
      <w:fldChar w:fldCharType="end"/>
    </w:r>
  </w:p>
  <w:p w:rsidR="006A6253" w:rsidRDefault="00AB1CA0">
    <w:pPr>
      <w:pStyle w:val="Stopka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253" w:rsidRDefault="00DB4024" w:rsidP="008C634D">
    <w:pPr>
      <w:pStyle w:val="Stopka"/>
      <w:framePr w:wrap="around" w:vAnchor="text" w:hAnchor="margin" w:xAlign="center" w:y="1"/>
      <w:ind w:right="360"/>
      <w:rPr>
        <w:rStyle w:val="Numerstrony"/>
        <w:sz w:val="16"/>
      </w:rPr>
    </w:pPr>
    <w:r>
      <w:rPr>
        <w:rStyle w:val="Numerstrony"/>
      </w:rPr>
      <w:tab/>
    </w:r>
    <w:r>
      <w:rPr>
        <w:rStyle w:val="Numerstrony"/>
      </w:rPr>
      <w:tab/>
    </w:r>
  </w:p>
  <w:p w:rsidR="006A6253" w:rsidRDefault="00AB1CA0" w:rsidP="008C634D">
    <w:pPr>
      <w:pStyle w:val="Stopka"/>
      <w:framePr w:wrap="around" w:vAnchor="text" w:hAnchor="margin" w:xAlign="center" w:y="1"/>
      <w:ind w:right="360" w:firstLine="360"/>
      <w:rPr>
        <w:rStyle w:val="Numerstrony"/>
        <w:sz w:val="16"/>
      </w:rPr>
    </w:pPr>
  </w:p>
  <w:p w:rsidR="006A6253" w:rsidRDefault="00AB1CA0" w:rsidP="008C634D">
    <w:pPr>
      <w:pStyle w:val="Stopka"/>
      <w:framePr w:wrap="around" w:vAnchor="text" w:hAnchor="margin" w:xAlign="center" w:y="1"/>
      <w:ind w:right="360"/>
      <w:rPr>
        <w:rStyle w:val="Numerstrony"/>
      </w:rPr>
    </w:pPr>
  </w:p>
  <w:p w:rsidR="006A6253" w:rsidRDefault="00AB1CA0">
    <w:pPr>
      <w:pStyle w:val="Stopka"/>
      <w:framePr w:wrap="around" w:vAnchor="page" w:hAnchor="margin" w:xAlign="center" w:y="1"/>
      <w:ind w:right="360"/>
      <w:rPr>
        <w:rStyle w:val="Numerstrony"/>
      </w:rPr>
    </w:pPr>
  </w:p>
  <w:p w:rsidR="006A6253" w:rsidRDefault="00DB4024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1CA0" w:rsidRDefault="00AB1CA0" w:rsidP="00320218">
      <w:r>
        <w:separator/>
      </w:r>
    </w:p>
  </w:footnote>
  <w:footnote w:type="continuationSeparator" w:id="0">
    <w:p w:rsidR="00AB1CA0" w:rsidRDefault="00AB1CA0" w:rsidP="003202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F5EA4"/>
    <w:multiLevelType w:val="hybridMultilevel"/>
    <w:tmpl w:val="502278AE"/>
    <w:lvl w:ilvl="0" w:tplc="11B6C4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83429A"/>
    <w:multiLevelType w:val="hybridMultilevel"/>
    <w:tmpl w:val="3AD4643C"/>
    <w:lvl w:ilvl="0" w:tplc="D8F602CA">
      <w:start w:val="1"/>
      <w:numFmt w:val="decimal"/>
      <w:lvlText w:val="%1)"/>
      <w:lvlJc w:val="left"/>
      <w:pPr>
        <w:tabs>
          <w:tab w:val="num" w:pos="600"/>
        </w:tabs>
        <w:ind w:left="600" w:hanging="37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4EE4028"/>
    <w:multiLevelType w:val="hybridMultilevel"/>
    <w:tmpl w:val="88A6A916"/>
    <w:lvl w:ilvl="0" w:tplc="734A54B2">
      <w:start w:val="1"/>
      <w:numFmt w:val="lowerLetter"/>
      <w:lvlText w:val="%1)"/>
      <w:lvlJc w:val="left"/>
      <w:pPr>
        <w:ind w:left="97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92" w:hanging="360"/>
      </w:pPr>
    </w:lvl>
    <w:lvl w:ilvl="2" w:tplc="0415001B" w:tentative="1">
      <w:start w:val="1"/>
      <w:numFmt w:val="lowerRoman"/>
      <w:lvlText w:val="%3."/>
      <w:lvlJc w:val="right"/>
      <w:pPr>
        <w:ind w:left="2412" w:hanging="180"/>
      </w:pPr>
    </w:lvl>
    <w:lvl w:ilvl="3" w:tplc="0415000F" w:tentative="1">
      <w:start w:val="1"/>
      <w:numFmt w:val="decimal"/>
      <w:lvlText w:val="%4."/>
      <w:lvlJc w:val="left"/>
      <w:pPr>
        <w:ind w:left="3132" w:hanging="360"/>
      </w:pPr>
    </w:lvl>
    <w:lvl w:ilvl="4" w:tplc="04150019" w:tentative="1">
      <w:start w:val="1"/>
      <w:numFmt w:val="lowerLetter"/>
      <w:lvlText w:val="%5."/>
      <w:lvlJc w:val="left"/>
      <w:pPr>
        <w:ind w:left="3852" w:hanging="360"/>
      </w:pPr>
    </w:lvl>
    <w:lvl w:ilvl="5" w:tplc="0415001B" w:tentative="1">
      <w:start w:val="1"/>
      <w:numFmt w:val="lowerRoman"/>
      <w:lvlText w:val="%6."/>
      <w:lvlJc w:val="right"/>
      <w:pPr>
        <w:ind w:left="4572" w:hanging="180"/>
      </w:pPr>
    </w:lvl>
    <w:lvl w:ilvl="6" w:tplc="0415000F" w:tentative="1">
      <w:start w:val="1"/>
      <w:numFmt w:val="decimal"/>
      <w:lvlText w:val="%7."/>
      <w:lvlJc w:val="left"/>
      <w:pPr>
        <w:ind w:left="5292" w:hanging="360"/>
      </w:pPr>
    </w:lvl>
    <w:lvl w:ilvl="7" w:tplc="04150019" w:tentative="1">
      <w:start w:val="1"/>
      <w:numFmt w:val="lowerLetter"/>
      <w:lvlText w:val="%8."/>
      <w:lvlJc w:val="left"/>
      <w:pPr>
        <w:ind w:left="6012" w:hanging="360"/>
      </w:pPr>
    </w:lvl>
    <w:lvl w:ilvl="8" w:tplc="0415001B" w:tentative="1">
      <w:start w:val="1"/>
      <w:numFmt w:val="lowerRoman"/>
      <w:lvlText w:val="%9."/>
      <w:lvlJc w:val="right"/>
      <w:pPr>
        <w:ind w:left="673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4024"/>
    <w:rsid w:val="000E49A3"/>
    <w:rsid w:val="00103944"/>
    <w:rsid w:val="002A2327"/>
    <w:rsid w:val="00320218"/>
    <w:rsid w:val="0046491A"/>
    <w:rsid w:val="005A085B"/>
    <w:rsid w:val="00600DFA"/>
    <w:rsid w:val="00630CA4"/>
    <w:rsid w:val="0068034C"/>
    <w:rsid w:val="00A4192A"/>
    <w:rsid w:val="00A62AB5"/>
    <w:rsid w:val="00AB1CA0"/>
    <w:rsid w:val="00B1459D"/>
    <w:rsid w:val="00BE7B6D"/>
    <w:rsid w:val="00DB4024"/>
    <w:rsid w:val="00F64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40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7B6D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7B6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kapitzlist">
    <w:name w:val="List Paragraph"/>
    <w:basedOn w:val="Normalny"/>
    <w:qFormat/>
    <w:rsid w:val="00BE7B6D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Stopka">
    <w:name w:val="footer"/>
    <w:basedOn w:val="Normalny"/>
    <w:link w:val="StopkaZnak"/>
    <w:rsid w:val="00DB40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B402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DB40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940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2</cp:revision>
  <dcterms:created xsi:type="dcterms:W3CDTF">2015-04-27T09:08:00Z</dcterms:created>
  <dcterms:modified xsi:type="dcterms:W3CDTF">2015-04-29T10:04:00Z</dcterms:modified>
</cp:coreProperties>
</file>